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40" w:rsidRPr="00022F0C" w:rsidRDefault="00F022F6" w:rsidP="00022F0C">
      <w:pPr>
        <w:spacing w:line="240" w:lineRule="auto"/>
        <w:jc w:val="both"/>
        <w:rPr>
          <w:rFonts w:ascii="Calibri" w:hAnsi="Calibri" w:cs="Calibri"/>
          <w:b/>
          <w:sz w:val="22"/>
        </w:rPr>
      </w:pPr>
      <w:r w:rsidRPr="00022F0C">
        <w:rPr>
          <w:rFonts w:ascii="Calibri" w:hAnsi="Calibri" w:cs="Calibri"/>
          <w:b/>
          <w:sz w:val="22"/>
        </w:rPr>
        <w:t>Fiosrachadh mu Phrìobhaideachd</w:t>
      </w:r>
      <w:r w:rsidR="00F47840" w:rsidRPr="00022F0C">
        <w:rPr>
          <w:rFonts w:ascii="Calibri" w:hAnsi="Calibri" w:cs="Calibri"/>
          <w:b/>
          <w:sz w:val="22"/>
        </w:rPr>
        <w:t xml:space="preserve"> –</w:t>
      </w:r>
      <w:r w:rsidR="004C624C" w:rsidRPr="00022F0C">
        <w:rPr>
          <w:rFonts w:ascii="Calibri" w:hAnsi="Calibri" w:cs="Calibri"/>
          <w:b/>
          <w:sz w:val="22"/>
        </w:rPr>
        <w:t xml:space="preserve"> </w:t>
      </w:r>
      <w:r w:rsidRPr="00022F0C">
        <w:rPr>
          <w:rFonts w:ascii="Calibri" w:hAnsi="Calibri" w:cs="Calibri"/>
          <w:b/>
          <w:sz w:val="22"/>
        </w:rPr>
        <w:t>Fiosrachadh Co-cheangailte ri Sgeamaichean Maoineachaidh</w:t>
      </w:r>
    </w:p>
    <w:p w:rsidR="00F47840" w:rsidRPr="00022F0C" w:rsidRDefault="00F47840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F022F6" w:rsidRPr="00022F0C" w:rsidRDefault="00F022F6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>Tha e mar uallach air Bòrd na Gàidhlig a’ Ghàidhlig a chur air adhart agus suidheachadh a’ chànain a thoirt air adhart, agus gus cuideachadh leis an dà amas sin bidh e a’ ruith grunn sgeamaichean maoineachaidh.</w:t>
      </w:r>
    </w:p>
    <w:p w:rsidR="00F022F6" w:rsidRPr="00022F0C" w:rsidRDefault="00F022F6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086768" w:rsidRPr="00022F0C" w:rsidRDefault="00F022F6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22F0C">
        <w:rPr>
          <w:rFonts w:ascii="Calibri" w:hAnsi="Calibri" w:cs="Calibri"/>
          <w:sz w:val="22"/>
          <w:szCs w:val="22"/>
        </w:rPr>
        <w:t xml:space="preserve">Bidh Bòrd na Gàidhlig a’ buileachadh chùmhnantan air daoine fa leth agus </w:t>
      </w:r>
      <w:r w:rsidR="00AA16B4" w:rsidRPr="00022F0C">
        <w:rPr>
          <w:rFonts w:ascii="Calibri" w:hAnsi="Calibri" w:cs="Calibri"/>
          <w:sz w:val="22"/>
          <w:szCs w:val="22"/>
        </w:rPr>
        <w:t xml:space="preserve">air </w:t>
      </w:r>
      <w:r w:rsidRPr="00022F0C">
        <w:rPr>
          <w:rFonts w:ascii="Calibri" w:hAnsi="Calibri" w:cs="Calibri"/>
          <w:sz w:val="22"/>
          <w:szCs w:val="22"/>
        </w:rPr>
        <w:t xml:space="preserve">buidhnean gus cinn-uidhe ro-innleachdail </w:t>
      </w:r>
      <w:r w:rsidR="00AA16B4" w:rsidRPr="00022F0C">
        <w:rPr>
          <w:rFonts w:ascii="Calibri" w:hAnsi="Calibri" w:cs="Calibri"/>
          <w:sz w:val="22"/>
          <w:szCs w:val="22"/>
        </w:rPr>
        <w:t xml:space="preserve">shònraichte </w:t>
      </w:r>
      <w:r w:rsidRPr="00022F0C">
        <w:rPr>
          <w:rFonts w:ascii="Calibri" w:hAnsi="Calibri" w:cs="Calibri"/>
          <w:sz w:val="22"/>
          <w:szCs w:val="22"/>
        </w:rPr>
        <w:t xml:space="preserve">a choileanadh, agus bidh e a’ toirt maoineachadh do dh’iomairtean ann </w:t>
      </w:r>
      <w:proofErr w:type="gramStart"/>
      <w:r w:rsidRPr="00022F0C">
        <w:rPr>
          <w:rFonts w:ascii="Calibri" w:hAnsi="Calibri" w:cs="Calibri"/>
          <w:sz w:val="22"/>
          <w:szCs w:val="22"/>
        </w:rPr>
        <w:t>an</w:t>
      </w:r>
      <w:proofErr w:type="gramEnd"/>
      <w:r w:rsidRPr="00022F0C">
        <w:rPr>
          <w:rFonts w:ascii="Calibri" w:hAnsi="Calibri" w:cs="Calibri"/>
          <w:sz w:val="22"/>
          <w:szCs w:val="22"/>
        </w:rPr>
        <w:t xml:space="preserve"> co-bhuinn ri buidhnean eile. Bidh Bòrd na Gàidhlig cuideachd a’ toirt maoineachadh do bhuidhnean poblach a tha a’ dealbh no a’ cur Phlanaichean Gàidhlig an gnìomh.</w:t>
      </w:r>
    </w:p>
    <w:p w:rsidR="00FA254E" w:rsidRPr="00022F0C" w:rsidRDefault="00FA254E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</w:p>
    <w:p w:rsidR="00411D4B" w:rsidRPr="00022F0C" w:rsidRDefault="00411D4B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</w:p>
    <w:p w:rsidR="00415C2C" w:rsidRPr="00022F0C" w:rsidRDefault="00F022F6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2"/>
          <w:szCs w:val="22"/>
        </w:rPr>
      </w:pPr>
      <w:r w:rsidRPr="00022F0C">
        <w:rPr>
          <w:rFonts w:ascii="Calibri" w:hAnsi="Calibri" w:cs="Calibri"/>
          <w:b/>
          <w:color w:val="222222"/>
          <w:sz w:val="22"/>
          <w:szCs w:val="22"/>
        </w:rPr>
        <w:t xml:space="preserve">Dè am Fiosrachadh a </w:t>
      </w:r>
      <w:r w:rsidR="008D0B6E" w:rsidRPr="00022F0C">
        <w:rPr>
          <w:rFonts w:ascii="Calibri" w:hAnsi="Calibri" w:cs="Calibri"/>
          <w:b/>
          <w:sz w:val="22"/>
          <w:szCs w:val="22"/>
        </w:rPr>
        <w:t>T</w:t>
      </w:r>
      <w:r w:rsidRPr="00022F0C">
        <w:rPr>
          <w:rFonts w:ascii="Calibri" w:hAnsi="Calibri" w:cs="Calibri"/>
          <w:b/>
          <w:sz w:val="22"/>
          <w:szCs w:val="22"/>
        </w:rPr>
        <w:t>hèid</w:t>
      </w:r>
      <w:r w:rsidRPr="00022F0C">
        <w:rPr>
          <w:rFonts w:ascii="Calibri" w:hAnsi="Calibri" w:cs="Calibri"/>
          <w:b/>
          <w:color w:val="222222"/>
          <w:sz w:val="22"/>
          <w:szCs w:val="22"/>
        </w:rPr>
        <w:t xml:space="preserve"> a Chruinneachadh</w:t>
      </w:r>
      <w:r w:rsidR="00415C2C" w:rsidRPr="00022F0C">
        <w:rPr>
          <w:rFonts w:ascii="Calibri" w:hAnsi="Calibri" w:cs="Calibri"/>
          <w:b/>
          <w:color w:val="222222"/>
          <w:sz w:val="22"/>
          <w:szCs w:val="22"/>
        </w:rPr>
        <w:t>?</w:t>
      </w:r>
    </w:p>
    <w:p w:rsidR="00411D4B" w:rsidRPr="00022F0C" w:rsidRDefault="00411D4B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</w:p>
    <w:p w:rsidR="00F022F6" w:rsidRPr="00022F0C" w:rsidRDefault="00F022F6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22F0C">
        <w:rPr>
          <w:rFonts w:ascii="Calibri" w:hAnsi="Calibri" w:cs="Calibri"/>
          <w:color w:val="222222"/>
          <w:sz w:val="22"/>
          <w:szCs w:val="22"/>
        </w:rPr>
        <w:t xml:space="preserve">Anns na foirmichean-iarrtais airson gach sgeama maoineachaidh bithear ag iarraidh an fhiosrachaidh a tha dhìth gus an sgeama a chur an sàs, agus faodaidh cuid den fhiosrachadh </w:t>
      </w:r>
      <w:r w:rsidR="004009DE" w:rsidRPr="00022F0C">
        <w:rPr>
          <w:rFonts w:ascii="Calibri" w:hAnsi="Calibri" w:cs="Calibri"/>
          <w:color w:val="222222"/>
          <w:sz w:val="22"/>
          <w:szCs w:val="22"/>
        </w:rPr>
        <w:t xml:space="preserve">a thèid a chruinneachadh </w:t>
      </w:r>
      <w:r w:rsidRPr="00022F0C">
        <w:rPr>
          <w:rFonts w:ascii="Calibri" w:hAnsi="Calibri" w:cs="Calibri"/>
          <w:color w:val="222222"/>
          <w:sz w:val="22"/>
          <w:szCs w:val="22"/>
        </w:rPr>
        <w:t>a bhith air a mh</w:t>
      </w:r>
      <w:r w:rsidR="004009DE" w:rsidRPr="00022F0C">
        <w:rPr>
          <w:rFonts w:ascii="Calibri" w:hAnsi="Calibri" w:cs="Calibri"/>
          <w:color w:val="222222"/>
          <w:sz w:val="22"/>
          <w:szCs w:val="22"/>
        </w:rPr>
        <w:t>e</w:t>
      </w:r>
      <w:r w:rsidR="004009DE" w:rsidRPr="00022F0C">
        <w:rPr>
          <w:rFonts w:ascii="Calibri" w:hAnsi="Calibri" w:cs="Calibri"/>
          <w:sz w:val="22"/>
          <w:szCs w:val="22"/>
        </w:rPr>
        <w:t xml:space="preserve">as mar </w:t>
      </w:r>
      <w:r w:rsidR="00343504" w:rsidRPr="00022F0C">
        <w:rPr>
          <w:rFonts w:ascii="Calibri" w:hAnsi="Calibri" w:cs="Calibri"/>
          <w:sz w:val="22"/>
          <w:szCs w:val="22"/>
        </w:rPr>
        <w:t>d</w:t>
      </w:r>
      <w:r w:rsidR="00703FAF" w:rsidRPr="00022F0C">
        <w:rPr>
          <w:rFonts w:ascii="Calibri" w:hAnsi="Calibri" w:cs="Calibri"/>
          <w:sz w:val="22"/>
          <w:szCs w:val="22"/>
        </w:rPr>
        <w:t>h</w:t>
      </w:r>
      <w:r w:rsidR="00343504" w:rsidRPr="00022F0C">
        <w:rPr>
          <w:rFonts w:ascii="Calibri" w:hAnsi="Calibri" w:cs="Calibri"/>
          <w:sz w:val="22"/>
          <w:szCs w:val="22"/>
        </w:rPr>
        <w:t>àta</w:t>
      </w:r>
      <w:r w:rsidR="004009DE" w:rsidRPr="00022F0C">
        <w:rPr>
          <w:rFonts w:ascii="Calibri" w:hAnsi="Calibri" w:cs="Calibri"/>
          <w:sz w:val="22"/>
          <w:szCs w:val="22"/>
        </w:rPr>
        <w:t xml:space="preserve"> pearsanta fon Achd Dìon Dàta (1998) (ADD) agus, bho 25 Cèitean 2018, fon Riaghailt Choitchinn airson Dìon </w:t>
      </w:r>
      <w:r w:rsidR="004009DE" w:rsidRPr="00022F0C">
        <w:rPr>
          <w:rFonts w:ascii="Calibri" w:hAnsi="Calibri" w:cs="Calibri"/>
          <w:color w:val="222222"/>
          <w:sz w:val="22"/>
          <w:szCs w:val="22"/>
        </w:rPr>
        <w:t>Dàta (RCDD).</w:t>
      </w:r>
    </w:p>
    <w:p w:rsidR="00415C2C" w:rsidRPr="00022F0C" w:rsidRDefault="00415C2C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</w:p>
    <w:p w:rsidR="00411D4B" w:rsidRPr="00022F0C" w:rsidRDefault="00411D4B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:rsidR="004009DE" w:rsidRPr="00022F0C" w:rsidRDefault="004009DE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22F0C">
        <w:rPr>
          <w:rFonts w:ascii="Calibri" w:hAnsi="Calibri" w:cs="Calibri"/>
          <w:b/>
          <w:sz w:val="22"/>
          <w:szCs w:val="22"/>
        </w:rPr>
        <w:t>Ciamar a Nì Bòrd na Gàidhlig Feum den Fhiosrachadh agam?</w:t>
      </w:r>
    </w:p>
    <w:p w:rsidR="00411D4B" w:rsidRPr="00022F0C" w:rsidRDefault="00411D4B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4009DE" w:rsidRPr="00022F0C" w:rsidRDefault="004009DE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22F0C">
        <w:rPr>
          <w:rFonts w:ascii="Calibri" w:hAnsi="Calibri" w:cs="Calibri"/>
          <w:sz w:val="22"/>
          <w:szCs w:val="22"/>
        </w:rPr>
        <w:t xml:space="preserve">Tha fiosrachadh a dhìth air Bòrd na Gàidhlig gus gach sgeama maoineachaidh a chur an sàs gu ceart. </w:t>
      </w:r>
      <w:r w:rsidR="00755C88" w:rsidRPr="00022F0C">
        <w:rPr>
          <w:rFonts w:ascii="Calibri" w:hAnsi="Calibri" w:cs="Calibri"/>
          <w:sz w:val="22"/>
          <w:szCs w:val="22"/>
        </w:rPr>
        <w:t xml:space="preserve">Cuiridh </w:t>
      </w:r>
      <w:r w:rsidR="00615BC8" w:rsidRPr="00022F0C">
        <w:rPr>
          <w:rFonts w:ascii="Calibri" w:hAnsi="Calibri" w:cs="Calibri"/>
          <w:sz w:val="22"/>
          <w:szCs w:val="22"/>
        </w:rPr>
        <w:t>e</w:t>
      </w:r>
      <w:r w:rsidRPr="00022F0C">
        <w:rPr>
          <w:rFonts w:ascii="Calibri" w:hAnsi="Calibri" w:cs="Calibri"/>
          <w:sz w:val="22"/>
          <w:szCs w:val="22"/>
        </w:rPr>
        <w:t xml:space="preserve"> am fiosrachadh a bheir </w:t>
      </w:r>
      <w:r w:rsidR="001474BB" w:rsidRPr="00022F0C">
        <w:rPr>
          <w:rFonts w:ascii="Calibri" w:hAnsi="Calibri" w:cs="Calibri"/>
          <w:sz w:val="22"/>
          <w:szCs w:val="22"/>
        </w:rPr>
        <w:t xml:space="preserve">sibh </w:t>
      </w:r>
      <w:r w:rsidRPr="00022F0C">
        <w:rPr>
          <w:rFonts w:ascii="Calibri" w:hAnsi="Calibri" w:cs="Calibri"/>
          <w:sz w:val="22"/>
          <w:szCs w:val="22"/>
        </w:rPr>
        <w:t xml:space="preserve">seachad </w:t>
      </w:r>
      <w:r w:rsidR="00755C88" w:rsidRPr="00022F0C">
        <w:rPr>
          <w:rFonts w:ascii="Calibri" w:hAnsi="Calibri" w:cs="Calibri"/>
          <w:sz w:val="22"/>
          <w:szCs w:val="22"/>
        </w:rPr>
        <w:t xml:space="preserve">gu feum </w:t>
      </w:r>
      <w:r w:rsidRPr="00022F0C">
        <w:rPr>
          <w:rFonts w:ascii="Calibri" w:hAnsi="Calibri" w:cs="Calibri"/>
          <w:sz w:val="22"/>
          <w:szCs w:val="22"/>
        </w:rPr>
        <w:t xml:space="preserve">gus co-dhùnadh a dhèanamh mun iarrtas; agus airson luchd-iarrtais a gheibh maoineachadh, nì </w:t>
      </w:r>
      <w:r w:rsidR="00615BC8" w:rsidRPr="00022F0C">
        <w:rPr>
          <w:rFonts w:ascii="Calibri" w:hAnsi="Calibri" w:cs="Calibri"/>
          <w:sz w:val="22"/>
          <w:szCs w:val="22"/>
        </w:rPr>
        <w:t>Bòrd na Gàidhlig</w:t>
      </w:r>
      <w:r w:rsidRPr="00022F0C">
        <w:rPr>
          <w:rFonts w:ascii="Calibri" w:hAnsi="Calibri" w:cs="Calibri"/>
          <w:sz w:val="22"/>
          <w:szCs w:val="22"/>
        </w:rPr>
        <w:t xml:space="preserve"> feum den fhiosrachadh gus am maoineachadh a thoirt seachad a rèir cumhachan is cùmhnantan a’ chùmhnaint.</w:t>
      </w:r>
      <w:r w:rsidR="00E44B24" w:rsidRPr="00022F0C">
        <w:rPr>
          <w:rFonts w:ascii="Calibri" w:hAnsi="Calibri" w:cs="Calibri"/>
          <w:sz w:val="22"/>
          <w:szCs w:val="22"/>
        </w:rPr>
        <w:t xml:space="preserve"> Cuideachd, feumaidh Bòrd na Gàidhlig na dleastanasan laghail aige a choileanadh a thaobh a bhith cumail chunntasan ceart agus a bhith dèanamh sgrùdadh air an airgead phoblach a bheir e seachad. Thèid fiosrachadh, a bheirear seachad san fhoirm-iarrtais agus a thèid a chruinneachadh rè ùine a’ chùmhnaint, a chleachdadh airson an adhbhair sin.</w:t>
      </w:r>
    </w:p>
    <w:p w:rsidR="004009DE" w:rsidRPr="00022F0C" w:rsidRDefault="004009DE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</w:p>
    <w:p w:rsidR="00992F29" w:rsidRPr="00022F0C" w:rsidRDefault="00E44B24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22F0C">
        <w:rPr>
          <w:rFonts w:ascii="Calibri" w:hAnsi="Calibri" w:cs="Calibri"/>
          <w:sz w:val="22"/>
          <w:szCs w:val="22"/>
        </w:rPr>
        <w:t xml:space="preserve">Mura toir </w:t>
      </w:r>
      <w:r w:rsidR="001474BB" w:rsidRPr="00022F0C">
        <w:rPr>
          <w:rFonts w:ascii="Calibri" w:hAnsi="Calibri" w:cs="Calibri"/>
          <w:sz w:val="22"/>
          <w:szCs w:val="22"/>
        </w:rPr>
        <w:t xml:space="preserve">sibh </w:t>
      </w:r>
      <w:r w:rsidRPr="00022F0C">
        <w:rPr>
          <w:rFonts w:ascii="Calibri" w:hAnsi="Calibri" w:cs="Calibri"/>
          <w:sz w:val="22"/>
          <w:szCs w:val="22"/>
        </w:rPr>
        <w:t>am fiosracha</w:t>
      </w:r>
      <w:r w:rsidR="00B06389" w:rsidRPr="00022F0C">
        <w:rPr>
          <w:rFonts w:ascii="Calibri" w:hAnsi="Calibri" w:cs="Calibri"/>
          <w:sz w:val="22"/>
          <w:szCs w:val="22"/>
        </w:rPr>
        <w:t xml:space="preserve">dh a tha dhìth seachad, cha </w:t>
      </w:r>
      <w:r w:rsidR="00755C88" w:rsidRPr="00022F0C">
        <w:rPr>
          <w:rFonts w:ascii="Calibri" w:hAnsi="Calibri" w:cs="Calibri"/>
          <w:sz w:val="22"/>
          <w:szCs w:val="22"/>
        </w:rPr>
        <w:t xml:space="preserve">bhi e </w:t>
      </w:r>
      <w:r w:rsidR="00B06389" w:rsidRPr="00022F0C">
        <w:rPr>
          <w:rFonts w:ascii="Calibri" w:hAnsi="Calibri" w:cs="Calibri"/>
          <w:sz w:val="22"/>
          <w:szCs w:val="22"/>
        </w:rPr>
        <w:t xml:space="preserve">coltach gun urrainn do Bhòrd na Gàidhlig </w:t>
      </w:r>
      <w:r w:rsidR="001474BB" w:rsidRPr="00022F0C">
        <w:rPr>
          <w:rFonts w:ascii="Calibri" w:hAnsi="Calibri" w:cs="Calibri"/>
          <w:sz w:val="22"/>
          <w:szCs w:val="22"/>
        </w:rPr>
        <w:t xml:space="preserve">breithneachadh </w:t>
      </w:r>
      <w:r w:rsidR="00AB7FDF" w:rsidRPr="00022F0C">
        <w:rPr>
          <w:rFonts w:ascii="Calibri" w:hAnsi="Calibri" w:cs="Calibri"/>
          <w:sz w:val="22"/>
          <w:szCs w:val="22"/>
        </w:rPr>
        <w:t xml:space="preserve">a dhèanamh </w:t>
      </w:r>
      <w:r w:rsidR="001474BB" w:rsidRPr="00022F0C">
        <w:rPr>
          <w:rFonts w:ascii="Calibri" w:hAnsi="Calibri" w:cs="Calibri"/>
          <w:sz w:val="22"/>
          <w:szCs w:val="22"/>
        </w:rPr>
        <w:t xml:space="preserve">air </w:t>
      </w:r>
      <w:r w:rsidR="00B06389" w:rsidRPr="00022F0C">
        <w:rPr>
          <w:rFonts w:ascii="Calibri" w:hAnsi="Calibri" w:cs="Calibri"/>
          <w:sz w:val="22"/>
          <w:szCs w:val="22"/>
        </w:rPr>
        <w:t>an iarrtas</w:t>
      </w:r>
      <w:r w:rsidR="0039647E" w:rsidRPr="00022F0C">
        <w:rPr>
          <w:rFonts w:ascii="Calibri" w:hAnsi="Calibri" w:cs="Calibri"/>
          <w:sz w:val="22"/>
          <w:szCs w:val="22"/>
        </w:rPr>
        <w:t xml:space="preserve"> agaibh</w:t>
      </w:r>
      <w:r w:rsidR="00B06389" w:rsidRPr="00022F0C">
        <w:rPr>
          <w:rFonts w:ascii="Calibri" w:hAnsi="Calibri" w:cs="Calibri"/>
          <w:sz w:val="22"/>
          <w:szCs w:val="22"/>
        </w:rPr>
        <w:t xml:space="preserve"> airson maoineachaidh. Ma tha </w:t>
      </w:r>
      <w:r w:rsidR="001474BB" w:rsidRPr="00022F0C">
        <w:rPr>
          <w:rFonts w:ascii="Calibri" w:hAnsi="Calibri" w:cs="Calibri"/>
          <w:sz w:val="22"/>
          <w:szCs w:val="22"/>
        </w:rPr>
        <w:t xml:space="preserve">sibh </w:t>
      </w:r>
      <w:r w:rsidR="00B06389" w:rsidRPr="00022F0C">
        <w:rPr>
          <w:rFonts w:ascii="Calibri" w:hAnsi="Calibri" w:cs="Calibri"/>
          <w:sz w:val="22"/>
          <w:szCs w:val="22"/>
        </w:rPr>
        <w:t xml:space="preserve">airson bruidhinn rinn mu dheidhinn seo, feuch gun cleachd </w:t>
      </w:r>
      <w:r w:rsidR="001474BB" w:rsidRPr="00022F0C">
        <w:rPr>
          <w:rFonts w:ascii="Calibri" w:hAnsi="Calibri" w:cs="Calibri"/>
          <w:sz w:val="22"/>
          <w:szCs w:val="22"/>
        </w:rPr>
        <w:t xml:space="preserve">sibh </w:t>
      </w:r>
      <w:r w:rsidR="00B06389" w:rsidRPr="00022F0C">
        <w:rPr>
          <w:rFonts w:ascii="Calibri" w:hAnsi="Calibri" w:cs="Calibri"/>
          <w:sz w:val="22"/>
          <w:szCs w:val="22"/>
        </w:rPr>
        <w:t>am fiosrachadh conaltraidh gu h-ìosal gus fios a chur thugainn sa chiad dol a-mach.</w:t>
      </w:r>
    </w:p>
    <w:p w:rsidR="00E44B24" w:rsidRPr="00022F0C" w:rsidRDefault="00E44B24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</w:p>
    <w:p w:rsidR="00B06389" w:rsidRPr="00022F0C" w:rsidRDefault="00B06389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22F0C">
        <w:rPr>
          <w:rFonts w:ascii="Calibri" w:hAnsi="Calibri" w:cs="Calibri"/>
          <w:sz w:val="22"/>
          <w:szCs w:val="22"/>
        </w:rPr>
        <w:t xml:space="preserve">Mar phàirt den dleastanas aig Bòrd na Gàidhlig gus an cànan a chur air adhart, dh’fhaodte gun tèid feum a dhèanamh de chuid den fhiosrachadh a bheir </w:t>
      </w:r>
      <w:r w:rsidR="001474BB" w:rsidRPr="00022F0C">
        <w:rPr>
          <w:rFonts w:ascii="Calibri" w:hAnsi="Calibri" w:cs="Calibri"/>
          <w:sz w:val="22"/>
          <w:szCs w:val="22"/>
        </w:rPr>
        <w:t xml:space="preserve">sibh </w:t>
      </w:r>
      <w:r w:rsidRPr="00022F0C">
        <w:rPr>
          <w:rFonts w:ascii="Calibri" w:hAnsi="Calibri" w:cs="Calibri"/>
          <w:sz w:val="22"/>
          <w:szCs w:val="22"/>
        </w:rPr>
        <w:t xml:space="preserve">seachad airson </w:t>
      </w:r>
      <w:r w:rsidR="00AB7FDF" w:rsidRPr="00022F0C">
        <w:rPr>
          <w:rFonts w:ascii="Calibri" w:hAnsi="Calibri" w:cs="Calibri"/>
          <w:sz w:val="22"/>
          <w:szCs w:val="22"/>
        </w:rPr>
        <w:t xml:space="preserve">follaiseachd is </w:t>
      </w:r>
      <w:r w:rsidRPr="00022F0C">
        <w:rPr>
          <w:rFonts w:ascii="Calibri" w:hAnsi="Calibri" w:cs="Calibri"/>
          <w:sz w:val="22"/>
          <w:szCs w:val="22"/>
        </w:rPr>
        <w:t>sanasachd a dhèanamh air sgeamaichean agus gus sealltainn mar a dh’fhaodas buidhnean is daoine eile pàirt a ghabhail sna sgeamaichean. Cuideachd, dh’fhaodadh gun cruinnich Bòrd na Gàidhlig fiosrachadh a bharrachd air</w:t>
      </w:r>
      <w:r w:rsidR="006058AA" w:rsidRPr="00022F0C">
        <w:rPr>
          <w:rFonts w:ascii="Calibri" w:hAnsi="Calibri" w:cs="Calibri"/>
          <w:sz w:val="22"/>
          <w:szCs w:val="22"/>
        </w:rPr>
        <w:t>son</w:t>
      </w:r>
      <w:r w:rsidRPr="00022F0C">
        <w:rPr>
          <w:rFonts w:ascii="Calibri" w:hAnsi="Calibri" w:cs="Calibri"/>
          <w:sz w:val="22"/>
          <w:szCs w:val="22"/>
        </w:rPr>
        <w:t xml:space="preserve"> adhbharan </w:t>
      </w:r>
      <w:r w:rsidR="006058AA" w:rsidRPr="00022F0C">
        <w:rPr>
          <w:rFonts w:ascii="Calibri" w:hAnsi="Calibri" w:cs="Calibri"/>
          <w:sz w:val="22"/>
          <w:szCs w:val="22"/>
        </w:rPr>
        <w:t xml:space="preserve">follaiseachd is </w:t>
      </w:r>
      <w:r w:rsidRPr="00022F0C">
        <w:rPr>
          <w:rFonts w:ascii="Calibri" w:hAnsi="Calibri" w:cs="Calibri"/>
          <w:sz w:val="22"/>
          <w:szCs w:val="22"/>
        </w:rPr>
        <w:t xml:space="preserve">sanasachd </w:t>
      </w:r>
      <w:r w:rsidR="008D0B6E" w:rsidRPr="00022F0C">
        <w:rPr>
          <w:rFonts w:ascii="Calibri" w:hAnsi="Calibri" w:cs="Calibri"/>
          <w:sz w:val="22"/>
          <w:szCs w:val="22"/>
        </w:rPr>
        <w:t>nuair a tha an cùmhnant ga lìbhrigeadh, mar eisimpleir</w:t>
      </w:r>
      <w:r w:rsidR="006058AA" w:rsidRPr="00022F0C">
        <w:rPr>
          <w:rFonts w:ascii="Calibri" w:hAnsi="Calibri" w:cs="Calibri"/>
          <w:sz w:val="22"/>
          <w:szCs w:val="22"/>
        </w:rPr>
        <w:t>,</w:t>
      </w:r>
      <w:r w:rsidR="008D0B6E" w:rsidRPr="00022F0C">
        <w:rPr>
          <w:rFonts w:ascii="Calibri" w:hAnsi="Calibri" w:cs="Calibri"/>
          <w:sz w:val="22"/>
          <w:szCs w:val="22"/>
        </w:rPr>
        <w:t xml:space="preserve"> dealbhan-</w:t>
      </w:r>
      <w:r w:rsidR="0039647E" w:rsidRPr="00022F0C">
        <w:rPr>
          <w:rFonts w:ascii="Calibri" w:hAnsi="Calibri" w:cs="Calibri"/>
          <w:sz w:val="22"/>
          <w:szCs w:val="22"/>
        </w:rPr>
        <w:t>camara. Iarraidh sinn cead bhuaibh</w:t>
      </w:r>
      <w:r w:rsidR="008D0B6E" w:rsidRPr="00022F0C">
        <w:rPr>
          <w:rFonts w:ascii="Calibri" w:hAnsi="Calibri" w:cs="Calibri"/>
          <w:sz w:val="22"/>
          <w:szCs w:val="22"/>
        </w:rPr>
        <w:t xml:space="preserve"> mus cleachd sinn fiosrachadh airson an adhbhair seo.</w:t>
      </w:r>
    </w:p>
    <w:p w:rsidR="00FA254E" w:rsidRPr="00022F0C" w:rsidRDefault="00FA254E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</w:p>
    <w:p w:rsidR="008D0B6E" w:rsidRPr="00022F0C" w:rsidRDefault="008D0B6E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022F0C">
        <w:rPr>
          <w:rFonts w:ascii="Calibri" w:hAnsi="Calibri" w:cs="Calibri"/>
          <w:color w:val="222222"/>
          <w:sz w:val="22"/>
          <w:szCs w:val="22"/>
        </w:rPr>
        <w:t>Cha bhi Bòrd na Gàidhlig a’ toirt fiosrachadh seachad do dhaoine no buidhnean eile gu h-àbhaisteach, mura feum e sin a dhèanamh gus an cùmhnant maoineachaidh a lìbhrigeadh no gus dleastanasan laghail a choileanadh.</w:t>
      </w:r>
    </w:p>
    <w:p w:rsidR="008D0B6E" w:rsidRPr="00022F0C" w:rsidRDefault="008D0B6E" w:rsidP="00022F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</w:p>
    <w:p w:rsidR="009E3190" w:rsidRPr="00022F0C" w:rsidRDefault="008D0B6E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 xml:space="preserve">Nuair a tha </w:t>
      </w:r>
      <w:r w:rsidR="006058AA" w:rsidRPr="00022F0C">
        <w:rPr>
          <w:rFonts w:ascii="Calibri" w:hAnsi="Calibri" w:cs="Calibri"/>
          <w:sz w:val="22"/>
        </w:rPr>
        <w:t xml:space="preserve">sibh </w:t>
      </w:r>
      <w:r w:rsidRPr="00022F0C">
        <w:rPr>
          <w:rFonts w:ascii="Calibri" w:hAnsi="Calibri" w:cs="Calibri"/>
          <w:sz w:val="22"/>
        </w:rPr>
        <w:t>air cead a thoirt dhuinn, dh’fhaodadh gun cleachd Bòrd na Gàidhlig am fiosrachadh conaltraidh aga</w:t>
      </w:r>
      <w:r w:rsidR="006058AA" w:rsidRPr="00022F0C">
        <w:rPr>
          <w:rFonts w:ascii="Calibri" w:hAnsi="Calibri" w:cs="Calibri"/>
          <w:sz w:val="22"/>
        </w:rPr>
        <w:t>ibh</w:t>
      </w:r>
      <w:r w:rsidRPr="00022F0C">
        <w:rPr>
          <w:rFonts w:ascii="Calibri" w:hAnsi="Calibri" w:cs="Calibri"/>
          <w:sz w:val="22"/>
        </w:rPr>
        <w:t xml:space="preserve"> gus fiosrachadh a chur thuga</w:t>
      </w:r>
      <w:r w:rsidR="006058AA" w:rsidRPr="00022F0C">
        <w:rPr>
          <w:rFonts w:ascii="Calibri" w:hAnsi="Calibri" w:cs="Calibri"/>
          <w:sz w:val="22"/>
        </w:rPr>
        <w:t>ibh</w:t>
      </w:r>
      <w:r w:rsidRPr="00022F0C">
        <w:rPr>
          <w:rFonts w:ascii="Calibri" w:hAnsi="Calibri" w:cs="Calibri"/>
          <w:sz w:val="22"/>
        </w:rPr>
        <w:t xml:space="preserve"> mu sgeamaichean no pròiseactan</w:t>
      </w:r>
      <w:r w:rsidR="004621A2" w:rsidRPr="00022F0C">
        <w:rPr>
          <w:rFonts w:ascii="Calibri" w:hAnsi="Calibri" w:cs="Calibri"/>
          <w:sz w:val="22"/>
        </w:rPr>
        <w:t>,</w:t>
      </w:r>
      <w:r w:rsidRPr="00022F0C">
        <w:rPr>
          <w:rFonts w:ascii="Calibri" w:hAnsi="Calibri" w:cs="Calibri"/>
          <w:sz w:val="22"/>
        </w:rPr>
        <w:t xml:space="preserve"> </w:t>
      </w:r>
      <w:r w:rsidR="004621A2" w:rsidRPr="00022F0C">
        <w:rPr>
          <w:rFonts w:ascii="Calibri" w:hAnsi="Calibri" w:cs="Calibri"/>
          <w:sz w:val="22"/>
        </w:rPr>
        <w:t>coltach ris an fhear a fhuair cuideachadh, anns am faodadh ùidh a bhith aig a’ bhuidhinn agaibh no agaibh fhèin.</w:t>
      </w:r>
    </w:p>
    <w:p w:rsidR="00A03F0D" w:rsidRPr="00022F0C" w:rsidRDefault="00A03F0D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411D4B" w:rsidRPr="00022F0C" w:rsidRDefault="00411D4B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8D0B6E" w:rsidRPr="00022F0C" w:rsidRDefault="008D0B6E" w:rsidP="00022F0C">
      <w:pPr>
        <w:spacing w:line="240" w:lineRule="auto"/>
        <w:jc w:val="both"/>
        <w:rPr>
          <w:rFonts w:ascii="Calibri" w:hAnsi="Calibri" w:cs="Calibri"/>
          <w:b/>
          <w:sz w:val="22"/>
        </w:rPr>
      </w:pPr>
      <w:r w:rsidRPr="00022F0C">
        <w:rPr>
          <w:rFonts w:ascii="Calibri" w:hAnsi="Calibri" w:cs="Calibri"/>
          <w:b/>
          <w:sz w:val="22"/>
        </w:rPr>
        <w:t xml:space="preserve">Dè Thachras Nuair Nach Eil am Fiosrachadh agam a Dhìth </w:t>
      </w:r>
      <w:r w:rsidR="00275A9A" w:rsidRPr="00022F0C">
        <w:rPr>
          <w:rFonts w:ascii="Calibri" w:hAnsi="Calibri" w:cs="Calibri"/>
          <w:b/>
          <w:sz w:val="22"/>
        </w:rPr>
        <w:t>oirbh</w:t>
      </w:r>
      <w:r w:rsidR="00275A9A" w:rsidRPr="00022F0C">
        <w:rPr>
          <w:rFonts w:ascii="Calibri" w:hAnsi="Calibri" w:cs="Calibri"/>
          <w:b/>
          <w:color w:val="00B050"/>
          <w:sz w:val="22"/>
        </w:rPr>
        <w:t xml:space="preserve"> </w:t>
      </w:r>
      <w:r w:rsidRPr="00022F0C">
        <w:rPr>
          <w:rFonts w:ascii="Calibri" w:hAnsi="Calibri" w:cs="Calibri"/>
          <w:b/>
          <w:sz w:val="22"/>
        </w:rPr>
        <w:t>Tuilleadh</w:t>
      </w:r>
      <w:r w:rsidR="00415C2C" w:rsidRPr="00022F0C">
        <w:rPr>
          <w:rFonts w:ascii="Calibri" w:hAnsi="Calibri" w:cs="Calibri"/>
          <w:b/>
          <w:sz w:val="22"/>
        </w:rPr>
        <w:t>?</w:t>
      </w:r>
    </w:p>
    <w:p w:rsidR="00411D4B" w:rsidRPr="00022F0C" w:rsidRDefault="00411D4B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8D0B6E" w:rsidRPr="00022F0C" w:rsidRDefault="008D0B6E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>Mar as trice bithear a’ cumail iarrtasan nach robh soirbheachail</w:t>
      </w:r>
      <w:r w:rsidRPr="00022F0C">
        <w:rPr>
          <w:rFonts w:ascii="Calibri" w:hAnsi="Calibri" w:cs="Calibri"/>
          <w:color w:val="00B050"/>
          <w:sz w:val="22"/>
        </w:rPr>
        <w:t xml:space="preserve"> </w:t>
      </w:r>
      <w:r w:rsidRPr="00022F0C">
        <w:rPr>
          <w:rFonts w:ascii="Calibri" w:hAnsi="Calibri" w:cs="Calibri"/>
          <w:sz w:val="22"/>
        </w:rPr>
        <w:t xml:space="preserve">airson bliadhna bhon cheann-latha air an deach </w:t>
      </w:r>
      <w:proofErr w:type="gramStart"/>
      <w:r w:rsidRPr="00022F0C">
        <w:rPr>
          <w:rFonts w:ascii="Calibri" w:hAnsi="Calibri" w:cs="Calibri"/>
          <w:sz w:val="22"/>
        </w:rPr>
        <w:t>an</w:t>
      </w:r>
      <w:proofErr w:type="gramEnd"/>
      <w:r w:rsidRPr="00022F0C">
        <w:rPr>
          <w:rFonts w:ascii="Calibri" w:hAnsi="Calibri" w:cs="Calibri"/>
          <w:sz w:val="22"/>
        </w:rPr>
        <w:t xml:space="preserve"> co-dhùnadh a dhèanamh. Bithear a’ cumail iarrtasan soirbheachail agus am fiosrachadh a </w:t>
      </w:r>
      <w:r w:rsidR="008766C5" w:rsidRPr="00022F0C">
        <w:rPr>
          <w:rFonts w:ascii="Calibri" w:hAnsi="Calibri" w:cs="Calibri"/>
          <w:sz w:val="22"/>
        </w:rPr>
        <w:t>thèid</w:t>
      </w:r>
      <w:r w:rsidRPr="00022F0C">
        <w:rPr>
          <w:rFonts w:ascii="Calibri" w:hAnsi="Calibri" w:cs="Calibri"/>
          <w:sz w:val="22"/>
        </w:rPr>
        <w:t xml:space="preserve"> a chruinneachadh rè ùine a’ chùmhnaint airson ùine nas fhaide agus</w:t>
      </w:r>
      <w:r w:rsidR="008766C5" w:rsidRPr="00022F0C">
        <w:rPr>
          <w:rFonts w:ascii="Calibri" w:hAnsi="Calibri" w:cs="Calibri"/>
          <w:sz w:val="22"/>
        </w:rPr>
        <w:t xml:space="preserve"> thèid an t-iarrtas agus am fiosrachadh sin a chumail airson, aig a’ char as lugha, 6 bliadhna bho dheireadh na bliadhna ionmhais san deach an t-sùim mu dheireadh a phàigheadh mar thaic-airgid. </w:t>
      </w:r>
      <w:r w:rsidRPr="00022F0C">
        <w:rPr>
          <w:rFonts w:ascii="Calibri" w:hAnsi="Calibri" w:cs="Calibri"/>
          <w:sz w:val="22"/>
        </w:rPr>
        <w:t xml:space="preserve"> </w:t>
      </w:r>
    </w:p>
    <w:p w:rsidR="007C3081" w:rsidRPr="00022F0C" w:rsidRDefault="007C3081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8766C5" w:rsidRPr="00022F0C" w:rsidRDefault="008766C5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>Bu chòir do luchd-iarrtais cuimhneachadh, nuair a tha sgeama maoineachaidh mar phàirt de sgeama Eòrpach, dh’fhaodte gum feumar clàran-fiosrachaidh a chumail airson ùine gu math nas fhaide airson adhbharan sgrùdaidh, agus cha bhi fios againn daonnan aig an àm a gheibhear iarrtas dè cho fad ’s a dh’fheumar fiosrachadh a chumail mu dheidhinn.</w:t>
      </w:r>
    </w:p>
    <w:p w:rsidR="00D83523" w:rsidRPr="00022F0C" w:rsidRDefault="00D83523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411D4B" w:rsidRPr="00022F0C" w:rsidRDefault="00411D4B" w:rsidP="00022F0C">
      <w:pPr>
        <w:spacing w:line="240" w:lineRule="auto"/>
        <w:jc w:val="both"/>
        <w:rPr>
          <w:rFonts w:ascii="Calibri" w:hAnsi="Calibri" w:cs="Calibri"/>
          <w:b/>
          <w:sz w:val="22"/>
        </w:rPr>
      </w:pPr>
    </w:p>
    <w:p w:rsidR="004B4F8A" w:rsidRPr="00022F0C" w:rsidRDefault="008766C5" w:rsidP="00022F0C">
      <w:pPr>
        <w:spacing w:line="240" w:lineRule="auto"/>
        <w:jc w:val="both"/>
        <w:rPr>
          <w:rFonts w:ascii="Calibri" w:hAnsi="Calibri" w:cs="Calibri"/>
          <w:b/>
          <w:sz w:val="22"/>
        </w:rPr>
      </w:pPr>
      <w:r w:rsidRPr="00022F0C">
        <w:rPr>
          <w:rFonts w:ascii="Calibri" w:hAnsi="Calibri" w:cs="Calibri"/>
          <w:b/>
          <w:sz w:val="22"/>
        </w:rPr>
        <w:t>Fiosrachadh a Bharrachd</w:t>
      </w:r>
    </w:p>
    <w:p w:rsidR="00411D4B" w:rsidRPr="00022F0C" w:rsidRDefault="00411D4B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343504" w:rsidRPr="00022F0C" w:rsidRDefault="00343504" w:rsidP="00022F0C">
      <w:pPr>
        <w:spacing w:line="240" w:lineRule="auto"/>
        <w:jc w:val="both"/>
        <w:rPr>
          <w:rFonts w:ascii="Calibri" w:hAnsi="Calibri" w:cs="Calibri"/>
          <w:i/>
          <w:sz w:val="22"/>
        </w:rPr>
      </w:pPr>
      <w:r w:rsidRPr="00022F0C">
        <w:rPr>
          <w:rFonts w:ascii="Calibri" w:hAnsi="Calibri" w:cs="Calibri"/>
          <w:i/>
          <w:sz w:val="22"/>
        </w:rPr>
        <w:t>Na Còraichean Agaibh</w:t>
      </w:r>
    </w:p>
    <w:p w:rsidR="008766C5" w:rsidRPr="00022F0C" w:rsidRDefault="008766C5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 xml:space="preserve">Faodaidh </w:t>
      </w:r>
      <w:r w:rsidR="00812271" w:rsidRPr="00022F0C">
        <w:rPr>
          <w:rFonts w:ascii="Calibri" w:hAnsi="Calibri" w:cs="Calibri"/>
          <w:sz w:val="22"/>
        </w:rPr>
        <w:t xml:space="preserve">sibh </w:t>
      </w:r>
      <w:r w:rsidRPr="00022F0C">
        <w:rPr>
          <w:rFonts w:ascii="Calibri" w:hAnsi="Calibri" w:cs="Calibri"/>
          <w:sz w:val="22"/>
        </w:rPr>
        <w:t>an cead aga</w:t>
      </w:r>
      <w:r w:rsidR="00812271" w:rsidRPr="00022F0C">
        <w:rPr>
          <w:rFonts w:ascii="Calibri" w:hAnsi="Calibri" w:cs="Calibri"/>
          <w:sz w:val="22"/>
        </w:rPr>
        <w:t>ibh</w:t>
      </w:r>
      <w:r w:rsidRPr="00022F0C">
        <w:rPr>
          <w:rFonts w:ascii="Calibri" w:hAnsi="Calibri" w:cs="Calibri"/>
          <w:sz w:val="22"/>
        </w:rPr>
        <w:t xml:space="preserve">, airson fiosrachadh pearsanta a chleachdadh air adhbharan </w:t>
      </w:r>
      <w:r w:rsidR="00812271" w:rsidRPr="00022F0C">
        <w:rPr>
          <w:rFonts w:ascii="Calibri" w:hAnsi="Calibri" w:cs="Calibri"/>
          <w:sz w:val="22"/>
        </w:rPr>
        <w:t xml:space="preserve">follaiseachd is </w:t>
      </w:r>
      <w:r w:rsidRPr="00022F0C">
        <w:rPr>
          <w:rFonts w:ascii="Calibri" w:hAnsi="Calibri" w:cs="Calibri"/>
          <w:sz w:val="22"/>
        </w:rPr>
        <w:t xml:space="preserve">sanasachd, a tharraing air ais </w:t>
      </w:r>
      <w:r w:rsidR="00812271" w:rsidRPr="00022F0C">
        <w:rPr>
          <w:rFonts w:ascii="Calibri" w:hAnsi="Calibri" w:cs="Calibri"/>
          <w:sz w:val="22"/>
        </w:rPr>
        <w:t xml:space="preserve">aig àm </w:t>
      </w:r>
      <w:r w:rsidRPr="00022F0C">
        <w:rPr>
          <w:rFonts w:ascii="Calibri" w:hAnsi="Calibri" w:cs="Calibri"/>
          <w:sz w:val="22"/>
        </w:rPr>
        <w:t xml:space="preserve">sam bith. Bu chòir </w:t>
      </w:r>
      <w:r w:rsidR="00812271" w:rsidRPr="00022F0C">
        <w:rPr>
          <w:rFonts w:ascii="Calibri" w:hAnsi="Calibri" w:cs="Calibri"/>
          <w:sz w:val="22"/>
        </w:rPr>
        <w:t xml:space="preserve">dhuibh </w:t>
      </w:r>
      <w:r w:rsidRPr="00022F0C">
        <w:rPr>
          <w:rFonts w:ascii="Calibri" w:hAnsi="Calibri" w:cs="Calibri"/>
          <w:sz w:val="22"/>
        </w:rPr>
        <w:t>cuimhneachadh ge-tà, ged a sguireas Bòrd na Gàidhlig de bhith cleachdadh an fhiosrachaidh aga</w:t>
      </w:r>
      <w:r w:rsidR="00812271" w:rsidRPr="00022F0C">
        <w:rPr>
          <w:rFonts w:ascii="Calibri" w:hAnsi="Calibri" w:cs="Calibri"/>
          <w:sz w:val="22"/>
        </w:rPr>
        <w:t>ibh</w:t>
      </w:r>
      <w:r w:rsidRPr="00022F0C">
        <w:rPr>
          <w:rFonts w:ascii="Calibri" w:hAnsi="Calibri" w:cs="Calibri"/>
          <w:sz w:val="22"/>
        </w:rPr>
        <w:t xml:space="preserve"> air an adhbhar sin sa bhad, cha bhi e daonnan comasach dhuinn am fiosrachadh a </w:t>
      </w:r>
      <w:r w:rsidR="00D07781" w:rsidRPr="00022F0C">
        <w:rPr>
          <w:rFonts w:ascii="Calibri" w:hAnsi="Calibri" w:cs="Calibri"/>
          <w:sz w:val="22"/>
        </w:rPr>
        <w:t>thoirt às gach meadhan no raon poblach far a bheil e a’ nochdadh, mar eisimpleir</w:t>
      </w:r>
      <w:r w:rsidR="00812271" w:rsidRPr="00022F0C">
        <w:rPr>
          <w:rFonts w:ascii="Calibri" w:hAnsi="Calibri" w:cs="Calibri"/>
          <w:sz w:val="22"/>
        </w:rPr>
        <w:t>,</w:t>
      </w:r>
      <w:r w:rsidR="00D07781" w:rsidRPr="00022F0C">
        <w:rPr>
          <w:rFonts w:ascii="Calibri" w:hAnsi="Calibri" w:cs="Calibri"/>
          <w:sz w:val="22"/>
        </w:rPr>
        <w:t xml:space="preserve"> ma </w:t>
      </w:r>
      <w:r w:rsidR="0039647E" w:rsidRPr="00022F0C">
        <w:rPr>
          <w:rFonts w:ascii="Calibri" w:hAnsi="Calibri" w:cs="Calibri"/>
          <w:sz w:val="22"/>
        </w:rPr>
        <w:t>tha e a’ nochdadh</w:t>
      </w:r>
      <w:r w:rsidR="00D07781" w:rsidRPr="00022F0C">
        <w:rPr>
          <w:rFonts w:ascii="Calibri" w:hAnsi="Calibri" w:cs="Calibri"/>
          <w:sz w:val="22"/>
        </w:rPr>
        <w:t xml:space="preserve"> ann an stuthan clò-bhuailte. Bu chòir fios a bhith aga</w:t>
      </w:r>
      <w:r w:rsidR="008F1BEF" w:rsidRPr="00022F0C">
        <w:rPr>
          <w:rFonts w:ascii="Calibri" w:hAnsi="Calibri" w:cs="Calibri"/>
          <w:sz w:val="22"/>
        </w:rPr>
        <w:t>ibh</w:t>
      </w:r>
      <w:r w:rsidR="00D07781" w:rsidRPr="00022F0C">
        <w:rPr>
          <w:rFonts w:ascii="Calibri" w:hAnsi="Calibri" w:cs="Calibri"/>
          <w:sz w:val="22"/>
        </w:rPr>
        <w:t xml:space="preserve"> cuideachd gu bheil a’ chòir gus cead a tharraing air ais </w:t>
      </w:r>
      <w:r w:rsidR="008F1BEF" w:rsidRPr="00022F0C">
        <w:rPr>
          <w:rFonts w:ascii="Calibri" w:hAnsi="Calibri" w:cs="Calibri"/>
          <w:sz w:val="22"/>
        </w:rPr>
        <w:t xml:space="preserve">dìreach </w:t>
      </w:r>
      <w:r w:rsidR="00D07781" w:rsidRPr="00022F0C">
        <w:rPr>
          <w:rFonts w:ascii="Calibri" w:hAnsi="Calibri" w:cs="Calibri"/>
          <w:sz w:val="22"/>
        </w:rPr>
        <w:t>a’ buntainn ri fiosrachadh a tha air a mheas pearsanta. Gu h-àbhaisteach</w:t>
      </w:r>
      <w:r w:rsidR="008F1BEF" w:rsidRPr="00022F0C">
        <w:rPr>
          <w:rFonts w:ascii="Calibri" w:hAnsi="Calibri" w:cs="Calibri"/>
          <w:sz w:val="22"/>
        </w:rPr>
        <w:t>,</w:t>
      </w:r>
      <w:r w:rsidR="00D07781" w:rsidRPr="00022F0C">
        <w:rPr>
          <w:rFonts w:ascii="Calibri" w:hAnsi="Calibri" w:cs="Calibri"/>
          <w:sz w:val="22"/>
        </w:rPr>
        <w:t xml:space="preserve"> cha bhi a’ chòir sin a’ buntainn ri fiosrachadh mu dheidhinn bhuidhnean no mòr-bhuidhnean. Faodaidh </w:t>
      </w:r>
      <w:r w:rsidR="008F1BEF" w:rsidRPr="00022F0C">
        <w:rPr>
          <w:rFonts w:ascii="Calibri" w:hAnsi="Calibri" w:cs="Calibri"/>
          <w:sz w:val="22"/>
        </w:rPr>
        <w:t>sibh</w:t>
      </w:r>
      <w:r w:rsidR="00D07781" w:rsidRPr="00022F0C">
        <w:rPr>
          <w:rFonts w:ascii="Calibri" w:hAnsi="Calibri" w:cs="Calibri"/>
          <w:sz w:val="22"/>
        </w:rPr>
        <w:t xml:space="preserve"> cuideachd an cead aga</w:t>
      </w:r>
      <w:r w:rsidR="008F1BEF" w:rsidRPr="00022F0C">
        <w:rPr>
          <w:rFonts w:ascii="Calibri" w:hAnsi="Calibri" w:cs="Calibri"/>
          <w:sz w:val="22"/>
        </w:rPr>
        <w:t>ib</w:t>
      </w:r>
      <w:r w:rsidR="007E35CB" w:rsidRPr="00022F0C">
        <w:rPr>
          <w:rFonts w:ascii="Calibri" w:hAnsi="Calibri" w:cs="Calibri"/>
          <w:sz w:val="22"/>
        </w:rPr>
        <w:t>h,</w:t>
      </w:r>
      <w:r w:rsidR="00D07781" w:rsidRPr="00022F0C">
        <w:rPr>
          <w:rFonts w:ascii="Calibri" w:hAnsi="Calibri" w:cs="Calibri"/>
          <w:sz w:val="22"/>
        </w:rPr>
        <w:t xml:space="preserve"> airson fiosrachadh pearsanta a chleachdadh airson adhbharan margaidheachd, a tharraing air ais </w:t>
      </w:r>
      <w:r w:rsidR="007E35CB" w:rsidRPr="00022F0C">
        <w:rPr>
          <w:rFonts w:ascii="Calibri" w:hAnsi="Calibri" w:cs="Calibri"/>
          <w:sz w:val="22"/>
        </w:rPr>
        <w:t xml:space="preserve">aig àm </w:t>
      </w:r>
      <w:r w:rsidR="00D07781" w:rsidRPr="00022F0C">
        <w:rPr>
          <w:rFonts w:ascii="Calibri" w:hAnsi="Calibri" w:cs="Calibri"/>
          <w:sz w:val="22"/>
        </w:rPr>
        <w:t xml:space="preserve">sam bith.  </w:t>
      </w:r>
    </w:p>
    <w:p w:rsidR="008766C5" w:rsidRPr="00022F0C" w:rsidRDefault="008766C5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343504" w:rsidRPr="00022F0C" w:rsidRDefault="00B35692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 xml:space="preserve">Tha na </w:t>
      </w:r>
      <w:r w:rsidR="008E2E47" w:rsidRPr="00022F0C">
        <w:rPr>
          <w:rFonts w:ascii="Calibri" w:hAnsi="Calibri" w:cs="Calibri"/>
          <w:sz w:val="22"/>
        </w:rPr>
        <w:t>còraichean</w:t>
      </w:r>
      <w:r w:rsidRPr="00022F0C">
        <w:rPr>
          <w:rFonts w:ascii="Calibri" w:hAnsi="Calibri" w:cs="Calibri"/>
          <w:sz w:val="22"/>
        </w:rPr>
        <w:t xml:space="preserve"> seo agaibh: </w:t>
      </w:r>
    </w:p>
    <w:p w:rsidR="00343504" w:rsidRPr="00022F0C" w:rsidRDefault="00343504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343504" w:rsidRPr="00022F0C" w:rsidRDefault="00343504" w:rsidP="00022F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>Cothrom iarraidh sealltainn air an dàta phearsanta agaibh.</w:t>
      </w:r>
    </w:p>
    <w:p w:rsidR="00343504" w:rsidRPr="00022F0C" w:rsidRDefault="00343504" w:rsidP="00022F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 xml:space="preserve">Iarraidh gun tèid dàta pearsanta a cheartachadh no cur às dha. </w:t>
      </w:r>
      <w:r w:rsidR="00BD1058" w:rsidRPr="00022F0C">
        <w:rPr>
          <w:rFonts w:ascii="Calibri" w:hAnsi="Calibri" w:cs="Calibri"/>
          <w:sz w:val="22"/>
        </w:rPr>
        <w:t xml:space="preserve">Dh’fhaodte </w:t>
      </w:r>
      <w:r w:rsidR="00B35692" w:rsidRPr="00022F0C">
        <w:rPr>
          <w:rFonts w:ascii="Calibri" w:hAnsi="Calibri" w:cs="Calibri"/>
          <w:sz w:val="22"/>
        </w:rPr>
        <w:t xml:space="preserve">gum bi cuid a shuidheachaidhean ann </w:t>
      </w:r>
      <w:r w:rsidR="00BD1058" w:rsidRPr="00022F0C">
        <w:rPr>
          <w:rFonts w:ascii="Calibri" w:hAnsi="Calibri" w:cs="Calibri"/>
          <w:sz w:val="22"/>
        </w:rPr>
        <w:t>far nach urrainn do Bhòrd na Gàidhlig gabhail ri iarrtasan gus fiosrachadh a cheartachadh no cur às dha, mar eisimpleir ma dh’fheumar fiosrachadh a chumail san dreachd thùsail ri linn dhleastanasan laghail. Ma thachras gum bi seo fìor mu iarrtas a chuireas sibh a-steach, thèid mìneachadh dhuibh carson nach urrainn do Bhòrd na Gàidhlig gabhail ris an iarrtas agaibh, agus thèid innse dhuibh cuin a thathar an dùil gun tèid cur às don fhiosrachadh.</w:t>
      </w:r>
    </w:p>
    <w:p w:rsidR="00BD1058" w:rsidRPr="00022F0C" w:rsidRDefault="00B35692" w:rsidP="00022F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 xml:space="preserve">Cuingealachadh </w:t>
      </w:r>
      <w:r w:rsidR="00BD1058" w:rsidRPr="00022F0C">
        <w:rPr>
          <w:rFonts w:ascii="Calibri" w:hAnsi="Calibri" w:cs="Calibri"/>
          <w:sz w:val="22"/>
        </w:rPr>
        <w:t>a chur air mar a thèid fiosrachadh a chleachdadh no cur an aghaidh mar a thathar ga chleachdadh.</w:t>
      </w:r>
    </w:p>
    <w:p w:rsidR="00BD1058" w:rsidRPr="00022F0C" w:rsidRDefault="00BD1058" w:rsidP="00022F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 xml:space="preserve">Ann an cuid a shuidheachaidhean, an dàta agaibh fhaotainn </w:t>
      </w:r>
      <w:r w:rsidR="00F94B4B" w:rsidRPr="00022F0C">
        <w:rPr>
          <w:rFonts w:ascii="Calibri" w:hAnsi="Calibri" w:cs="Calibri"/>
          <w:sz w:val="22"/>
        </w:rPr>
        <w:t>is a ghluasad gun bhacadh</w:t>
      </w:r>
      <w:r w:rsidRPr="00022F0C">
        <w:rPr>
          <w:rFonts w:ascii="Calibri" w:hAnsi="Calibri" w:cs="Calibri"/>
          <w:sz w:val="22"/>
        </w:rPr>
        <w:t>.</w:t>
      </w:r>
    </w:p>
    <w:p w:rsidR="008E2E47" w:rsidRPr="00022F0C" w:rsidRDefault="008E2E47" w:rsidP="00022F0C">
      <w:pPr>
        <w:pStyle w:val="ListParagraph"/>
        <w:spacing w:line="240" w:lineRule="auto"/>
        <w:jc w:val="both"/>
        <w:rPr>
          <w:rFonts w:ascii="Calibri" w:hAnsi="Calibri" w:cs="Calibri"/>
          <w:sz w:val="22"/>
        </w:rPr>
      </w:pPr>
    </w:p>
    <w:p w:rsidR="00D07781" w:rsidRPr="00022F0C" w:rsidRDefault="00F94B4B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i/>
          <w:sz w:val="22"/>
        </w:rPr>
        <w:t>Gearanan</w:t>
      </w:r>
    </w:p>
    <w:p w:rsidR="00D74F51" w:rsidRPr="00022F0C" w:rsidRDefault="00E34DE9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 xml:space="preserve">Ma bhios </w:t>
      </w:r>
      <w:r w:rsidR="004E245E" w:rsidRPr="00022F0C">
        <w:rPr>
          <w:rFonts w:ascii="Calibri" w:hAnsi="Calibri" w:cs="Calibri"/>
          <w:sz w:val="22"/>
        </w:rPr>
        <w:t>sibh</w:t>
      </w:r>
      <w:r w:rsidRPr="00022F0C">
        <w:rPr>
          <w:rFonts w:ascii="Calibri" w:hAnsi="Calibri" w:cs="Calibri"/>
          <w:sz w:val="22"/>
        </w:rPr>
        <w:t xml:space="preserve"> mì-thoilichte leis an dòigh san do chleachd Bòrd na Gàidhlig an dàta pearsanta aga</w:t>
      </w:r>
      <w:r w:rsidR="004E245E" w:rsidRPr="00022F0C">
        <w:rPr>
          <w:rFonts w:ascii="Calibri" w:hAnsi="Calibri" w:cs="Calibri"/>
          <w:sz w:val="22"/>
        </w:rPr>
        <w:t>ibh</w:t>
      </w:r>
      <w:r w:rsidRPr="00022F0C">
        <w:rPr>
          <w:rFonts w:ascii="Calibri" w:hAnsi="Calibri" w:cs="Calibri"/>
          <w:sz w:val="22"/>
        </w:rPr>
        <w:t>, tha a’ chòir aga</w:t>
      </w:r>
      <w:r w:rsidR="004E245E" w:rsidRPr="00022F0C">
        <w:rPr>
          <w:rFonts w:ascii="Calibri" w:hAnsi="Calibri" w:cs="Calibri"/>
          <w:sz w:val="22"/>
        </w:rPr>
        <w:t>ibh</w:t>
      </w:r>
      <w:r w:rsidRPr="00022F0C">
        <w:rPr>
          <w:rFonts w:ascii="Calibri" w:hAnsi="Calibri" w:cs="Calibri"/>
          <w:sz w:val="22"/>
        </w:rPr>
        <w:t xml:space="preserve"> gearan a chur gu Coimiseanair an Fhiosrachaidh, a tha riaghladh reachdas dìon dàta air feadh na RA. Gheibhear fiosrachadh conaltraidh air </w:t>
      </w:r>
      <w:proofErr w:type="gramStart"/>
      <w:r w:rsidRPr="00022F0C">
        <w:rPr>
          <w:rFonts w:ascii="Calibri" w:hAnsi="Calibri" w:cs="Calibri"/>
          <w:sz w:val="22"/>
        </w:rPr>
        <w:t>an</w:t>
      </w:r>
      <w:proofErr w:type="gramEnd"/>
      <w:r w:rsidRPr="00022F0C">
        <w:rPr>
          <w:rFonts w:ascii="Calibri" w:hAnsi="Calibri" w:cs="Calibri"/>
          <w:sz w:val="22"/>
        </w:rPr>
        <w:t xml:space="preserve"> son aig </w:t>
      </w:r>
      <w:hyperlink r:id="rId10" w:history="1">
        <w:r w:rsidR="004C624C" w:rsidRPr="00022F0C">
          <w:rPr>
            <w:rStyle w:val="Hyperlink"/>
            <w:rFonts w:ascii="Calibri" w:hAnsi="Calibri" w:cs="Calibri"/>
            <w:sz w:val="22"/>
          </w:rPr>
          <w:t>https://ico.org.uk/</w:t>
        </w:r>
      </w:hyperlink>
      <w:r w:rsidR="004C624C" w:rsidRPr="00022F0C">
        <w:rPr>
          <w:rFonts w:ascii="Calibri" w:hAnsi="Calibri" w:cs="Calibri"/>
          <w:sz w:val="22"/>
        </w:rPr>
        <w:t xml:space="preserve">.  </w:t>
      </w:r>
      <w:r w:rsidR="00D74F51" w:rsidRPr="00022F0C">
        <w:rPr>
          <w:rFonts w:ascii="Calibri" w:hAnsi="Calibri" w:cs="Calibri"/>
          <w:sz w:val="22"/>
        </w:rPr>
        <w:t xml:space="preserve"> </w:t>
      </w:r>
    </w:p>
    <w:p w:rsidR="00D83523" w:rsidRDefault="00D83523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022F0C" w:rsidRDefault="00022F0C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022F0C" w:rsidRPr="00022F0C" w:rsidRDefault="00022F0C" w:rsidP="00022F0C">
      <w:pPr>
        <w:spacing w:line="240" w:lineRule="auto"/>
        <w:jc w:val="both"/>
        <w:rPr>
          <w:rFonts w:ascii="Calibri" w:hAnsi="Calibri" w:cs="Calibri"/>
          <w:sz w:val="22"/>
        </w:rPr>
      </w:pPr>
      <w:bookmarkStart w:id="0" w:name="_GoBack"/>
      <w:bookmarkEnd w:id="0"/>
    </w:p>
    <w:p w:rsidR="004C624C" w:rsidRPr="00022F0C" w:rsidRDefault="00E34DE9" w:rsidP="00022F0C">
      <w:pPr>
        <w:spacing w:line="240" w:lineRule="auto"/>
        <w:jc w:val="both"/>
        <w:rPr>
          <w:rFonts w:ascii="Calibri" w:hAnsi="Calibri" w:cs="Calibri"/>
          <w:b/>
          <w:sz w:val="22"/>
        </w:rPr>
      </w:pPr>
      <w:r w:rsidRPr="00022F0C">
        <w:rPr>
          <w:rFonts w:ascii="Calibri" w:hAnsi="Calibri" w:cs="Calibri"/>
          <w:b/>
          <w:sz w:val="22"/>
        </w:rPr>
        <w:lastRenderedPageBreak/>
        <w:t>Fiosrachadh Conaltraidh</w:t>
      </w:r>
    </w:p>
    <w:p w:rsidR="004C624C" w:rsidRPr="00022F0C" w:rsidRDefault="004C624C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415C2C" w:rsidRPr="00022F0C" w:rsidRDefault="00E34DE9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>’S e Bòrd na Gàidhlig an Rianadair Dàta airson fiosrachadh a thèid a chruinneachadh is a chleachdadh airson a bhith cur sgeamaichean maoineacha</w:t>
      </w:r>
      <w:r w:rsidR="004E245E" w:rsidRPr="00022F0C">
        <w:rPr>
          <w:rFonts w:ascii="Calibri" w:hAnsi="Calibri" w:cs="Calibri"/>
          <w:sz w:val="22"/>
        </w:rPr>
        <w:t>i</w:t>
      </w:r>
      <w:r w:rsidRPr="00022F0C">
        <w:rPr>
          <w:rFonts w:ascii="Calibri" w:hAnsi="Calibri" w:cs="Calibri"/>
          <w:sz w:val="22"/>
        </w:rPr>
        <w:t xml:space="preserve">dh an sàs. Làrach-lìn: </w:t>
      </w:r>
      <w:hyperlink r:id="rId11" w:history="1">
        <w:r w:rsidR="00F94B4B" w:rsidRPr="00022F0C">
          <w:rPr>
            <w:rStyle w:val="Hyperlink"/>
            <w:rFonts w:ascii="Calibri" w:hAnsi="Calibri" w:cs="Calibri"/>
            <w:sz w:val="22"/>
          </w:rPr>
          <w:t>http://www.gaidhlig.scot/bord/fundraising/</w:t>
        </w:r>
      </w:hyperlink>
    </w:p>
    <w:p w:rsidR="00F94B4B" w:rsidRPr="00022F0C" w:rsidRDefault="00F94B4B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E34DE9" w:rsidRPr="00022F0C" w:rsidRDefault="00E34DE9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>Ma tha ceistean aga</w:t>
      </w:r>
      <w:r w:rsidR="004E245E" w:rsidRPr="00022F0C">
        <w:rPr>
          <w:rFonts w:ascii="Calibri" w:hAnsi="Calibri" w:cs="Calibri"/>
          <w:sz w:val="22"/>
        </w:rPr>
        <w:t>ibh</w:t>
      </w:r>
      <w:r w:rsidRPr="00022F0C">
        <w:rPr>
          <w:rFonts w:ascii="Calibri" w:hAnsi="Calibri" w:cs="Calibri"/>
          <w:sz w:val="22"/>
        </w:rPr>
        <w:t xml:space="preserve"> mun fhiosrachadh seo mu phrìobhaideachd, cuir</w:t>
      </w:r>
      <w:r w:rsidR="004E245E" w:rsidRPr="00022F0C">
        <w:rPr>
          <w:rFonts w:ascii="Calibri" w:hAnsi="Calibri" w:cs="Calibri"/>
          <w:sz w:val="22"/>
        </w:rPr>
        <w:t>ibh</w:t>
      </w:r>
      <w:r w:rsidRPr="00022F0C">
        <w:rPr>
          <w:rFonts w:ascii="Calibri" w:hAnsi="Calibri" w:cs="Calibri"/>
          <w:sz w:val="22"/>
        </w:rPr>
        <w:t xml:space="preserve"> fios sa chiad dol a-mach gu:</w:t>
      </w:r>
    </w:p>
    <w:p w:rsidR="00314B59" w:rsidRPr="00022F0C" w:rsidRDefault="00314B59" w:rsidP="00022F0C">
      <w:pPr>
        <w:spacing w:line="240" w:lineRule="auto"/>
        <w:jc w:val="both"/>
        <w:rPr>
          <w:rFonts w:ascii="Calibri" w:hAnsi="Calibri" w:cs="Calibri"/>
          <w:sz w:val="22"/>
        </w:rPr>
      </w:pPr>
    </w:p>
    <w:p w:rsidR="00314B59" w:rsidRPr="00022F0C" w:rsidRDefault="00E34DE9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>Ceann nan Seirbheisean Corporra</w:t>
      </w:r>
    </w:p>
    <w:p w:rsidR="00314B59" w:rsidRPr="00022F0C" w:rsidRDefault="00314B59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 xml:space="preserve">Bòrd na Gàidhlig </w:t>
      </w:r>
    </w:p>
    <w:p w:rsidR="00314B59" w:rsidRPr="00022F0C" w:rsidRDefault="00E34DE9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>Taigh a’ Ghlinne Mhòir</w:t>
      </w:r>
    </w:p>
    <w:p w:rsidR="00314B59" w:rsidRPr="00022F0C" w:rsidRDefault="00E34DE9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>Rathad na Leacainn</w:t>
      </w:r>
    </w:p>
    <w:p w:rsidR="00314B59" w:rsidRPr="00022F0C" w:rsidRDefault="00E34DE9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>Inbhir Nis</w:t>
      </w:r>
      <w:r w:rsidR="00314B59" w:rsidRPr="00022F0C">
        <w:rPr>
          <w:rFonts w:ascii="Calibri" w:hAnsi="Calibri" w:cs="Calibri"/>
          <w:sz w:val="22"/>
        </w:rPr>
        <w:t xml:space="preserve"> IV3 8NW</w:t>
      </w:r>
    </w:p>
    <w:p w:rsidR="00314B59" w:rsidRPr="00022F0C" w:rsidRDefault="0057673B" w:rsidP="00022F0C">
      <w:pPr>
        <w:spacing w:line="240" w:lineRule="auto"/>
        <w:jc w:val="both"/>
        <w:rPr>
          <w:rFonts w:ascii="Calibri" w:hAnsi="Calibri" w:cs="Calibri"/>
          <w:sz w:val="22"/>
        </w:rPr>
      </w:pPr>
      <w:hyperlink r:id="rId12" w:history="1">
        <w:r w:rsidR="00411D4B" w:rsidRPr="00022F0C">
          <w:rPr>
            <w:rStyle w:val="Hyperlink"/>
            <w:rFonts w:ascii="Calibri" w:hAnsi="Calibri" w:cs="Calibri"/>
            <w:sz w:val="22"/>
          </w:rPr>
          <w:t>oifis@gaidhlig.scot</w:t>
        </w:r>
      </w:hyperlink>
      <w:r w:rsidR="007978D6" w:rsidRPr="00022F0C">
        <w:rPr>
          <w:rFonts w:ascii="Calibri" w:hAnsi="Calibri" w:cs="Calibri"/>
          <w:sz w:val="22"/>
        </w:rPr>
        <w:t xml:space="preserve"> </w:t>
      </w:r>
    </w:p>
    <w:p w:rsidR="000F7605" w:rsidRPr="00022F0C" w:rsidRDefault="00314B59" w:rsidP="00022F0C">
      <w:pPr>
        <w:spacing w:line="240" w:lineRule="auto"/>
        <w:jc w:val="both"/>
        <w:rPr>
          <w:rFonts w:ascii="Calibri" w:hAnsi="Calibri" w:cs="Calibri"/>
          <w:sz w:val="22"/>
        </w:rPr>
      </w:pPr>
      <w:r w:rsidRPr="00022F0C">
        <w:rPr>
          <w:rFonts w:ascii="Calibri" w:hAnsi="Calibri" w:cs="Calibri"/>
          <w:sz w:val="22"/>
        </w:rPr>
        <w:t>01463 225454</w:t>
      </w:r>
    </w:p>
    <w:sectPr w:rsidR="000F7605" w:rsidRPr="00022F0C" w:rsidSect="002E21E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3B" w:rsidRDefault="0057673B" w:rsidP="00291A17">
      <w:pPr>
        <w:spacing w:line="240" w:lineRule="auto"/>
      </w:pPr>
      <w:r>
        <w:separator/>
      </w:r>
    </w:p>
  </w:endnote>
  <w:endnote w:type="continuationSeparator" w:id="0">
    <w:p w:rsidR="0057673B" w:rsidRDefault="0057673B" w:rsidP="00291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17" w:rsidRPr="00291A17" w:rsidRDefault="00B06389" w:rsidP="00291A17">
    <w:pPr>
      <w:pStyle w:val="Footer"/>
      <w:jc w:val="right"/>
      <w:rPr>
        <w:sz w:val="16"/>
      </w:rPr>
    </w:pPr>
    <w:r>
      <w:rPr>
        <w:sz w:val="16"/>
      </w:rPr>
      <w:t>Tionndadh</w:t>
    </w:r>
    <w:r w:rsidR="00291A17">
      <w:rPr>
        <w:sz w:val="16"/>
      </w:rPr>
      <w:t xml:space="preserve"> 1.</w:t>
    </w:r>
    <w:r w:rsidR="00646108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3B" w:rsidRDefault="0057673B" w:rsidP="00291A17">
      <w:pPr>
        <w:spacing w:line="240" w:lineRule="auto"/>
      </w:pPr>
      <w:r>
        <w:separator/>
      </w:r>
    </w:p>
  </w:footnote>
  <w:footnote w:type="continuationSeparator" w:id="0">
    <w:p w:rsidR="0057673B" w:rsidRDefault="0057673B" w:rsidP="00291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518A4"/>
    <w:multiLevelType w:val="multilevel"/>
    <w:tmpl w:val="044A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A20947"/>
    <w:multiLevelType w:val="hybridMultilevel"/>
    <w:tmpl w:val="449EF22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51"/>
    <w:rsid w:val="00010EA3"/>
    <w:rsid w:val="00022F0C"/>
    <w:rsid w:val="00052157"/>
    <w:rsid w:val="00081998"/>
    <w:rsid w:val="00086768"/>
    <w:rsid w:val="000A01C7"/>
    <w:rsid w:val="000A0D76"/>
    <w:rsid w:val="000C2211"/>
    <w:rsid w:val="000F22D4"/>
    <w:rsid w:val="00125B9D"/>
    <w:rsid w:val="001474BB"/>
    <w:rsid w:val="001F00A4"/>
    <w:rsid w:val="001F3A51"/>
    <w:rsid w:val="00275A9A"/>
    <w:rsid w:val="00291A17"/>
    <w:rsid w:val="002A541D"/>
    <w:rsid w:val="002E21E2"/>
    <w:rsid w:val="002E797F"/>
    <w:rsid w:val="00314B59"/>
    <w:rsid w:val="00343504"/>
    <w:rsid w:val="00362BB7"/>
    <w:rsid w:val="0037777A"/>
    <w:rsid w:val="0038209B"/>
    <w:rsid w:val="003846F2"/>
    <w:rsid w:val="0039647E"/>
    <w:rsid w:val="004009DE"/>
    <w:rsid w:val="0040245C"/>
    <w:rsid w:val="00411D4B"/>
    <w:rsid w:val="00415C2C"/>
    <w:rsid w:val="004621A2"/>
    <w:rsid w:val="00487475"/>
    <w:rsid w:val="004A7036"/>
    <w:rsid w:val="004B4F8A"/>
    <w:rsid w:val="004C624C"/>
    <w:rsid w:val="004E245E"/>
    <w:rsid w:val="0057673B"/>
    <w:rsid w:val="00591572"/>
    <w:rsid w:val="005F1C91"/>
    <w:rsid w:val="006058AA"/>
    <w:rsid w:val="00615BC8"/>
    <w:rsid w:val="00646108"/>
    <w:rsid w:val="00656641"/>
    <w:rsid w:val="00690AFF"/>
    <w:rsid w:val="00703FAF"/>
    <w:rsid w:val="00753D46"/>
    <w:rsid w:val="00755C88"/>
    <w:rsid w:val="007978D6"/>
    <w:rsid w:val="007C3081"/>
    <w:rsid w:val="007E35CB"/>
    <w:rsid w:val="00812271"/>
    <w:rsid w:val="008766C5"/>
    <w:rsid w:val="00877CA1"/>
    <w:rsid w:val="00893B31"/>
    <w:rsid w:val="008D0B6E"/>
    <w:rsid w:val="008E2E47"/>
    <w:rsid w:val="008F1BEF"/>
    <w:rsid w:val="00992F29"/>
    <w:rsid w:val="009E167E"/>
    <w:rsid w:val="009E3190"/>
    <w:rsid w:val="00A03F0D"/>
    <w:rsid w:val="00AA16B4"/>
    <w:rsid w:val="00AB7FDF"/>
    <w:rsid w:val="00AD44E9"/>
    <w:rsid w:val="00AE5A8B"/>
    <w:rsid w:val="00B0345F"/>
    <w:rsid w:val="00B06389"/>
    <w:rsid w:val="00B35692"/>
    <w:rsid w:val="00B51E34"/>
    <w:rsid w:val="00BC1D82"/>
    <w:rsid w:val="00BD1058"/>
    <w:rsid w:val="00C03610"/>
    <w:rsid w:val="00C1158F"/>
    <w:rsid w:val="00C64752"/>
    <w:rsid w:val="00CF51EF"/>
    <w:rsid w:val="00D07781"/>
    <w:rsid w:val="00D7410E"/>
    <w:rsid w:val="00D74F51"/>
    <w:rsid w:val="00D83523"/>
    <w:rsid w:val="00DD1A36"/>
    <w:rsid w:val="00DD35A8"/>
    <w:rsid w:val="00E17C97"/>
    <w:rsid w:val="00E34DE9"/>
    <w:rsid w:val="00E44B24"/>
    <w:rsid w:val="00EB1561"/>
    <w:rsid w:val="00F022F6"/>
    <w:rsid w:val="00F33EEA"/>
    <w:rsid w:val="00F47840"/>
    <w:rsid w:val="00F840A6"/>
    <w:rsid w:val="00F94B4B"/>
    <w:rsid w:val="00FA254E"/>
    <w:rsid w:val="00FB302A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C897"/>
  <w15:docId w15:val="{2F5A4B38-8C54-497C-83A9-0D79CD47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E2"/>
  </w:style>
  <w:style w:type="paragraph" w:styleId="Heading1">
    <w:name w:val="heading 1"/>
    <w:basedOn w:val="Normal"/>
    <w:next w:val="Normal"/>
    <w:link w:val="Heading1Char"/>
    <w:uiPriority w:val="9"/>
    <w:qFormat/>
    <w:rsid w:val="00C64752"/>
    <w:pPr>
      <w:keepNext/>
      <w:keepLines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752"/>
    <w:pPr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752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4752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752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4752"/>
    <w:rPr>
      <w:rFonts w:eastAsia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C64752"/>
    <w:rPr>
      <w:b/>
      <w:i/>
    </w:rPr>
  </w:style>
  <w:style w:type="character" w:customStyle="1" w:styleId="Heading3Char">
    <w:name w:val="Heading 3 Char"/>
    <w:link w:val="Heading3"/>
    <w:uiPriority w:val="9"/>
    <w:rsid w:val="00C64752"/>
    <w:rPr>
      <w:i/>
    </w:rPr>
  </w:style>
  <w:style w:type="character" w:customStyle="1" w:styleId="Heading4Char">
    <w:name w:val="Heading 4 Char"/>
    <w:link w:val="Heading4"/>
    <w:uiPriority w:val="9"/>
    <w:rsid w:val="00C64752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752"/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8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6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A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17"/>
  </w:style>
  <w:style w:type="paragraph" w:styleId="Footer">
    <w:name w:val="footer"/>
    <w:basedOn w:val="Normal"/>
    <w:link w:val="FooterChar"/>
    <w:uiPriority w:val="99"/>
    <w:unhideWhenUsed/>
    <w:rsid w:val="00291A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17"/>
  </w:style>
  <w:style w:type="paragraph" w:styleId="BalloonText">
    <w:name w:val="Balloon Text"/>
    <w:basedOn w:val="Normal"/>
    <w:link w:val="BalloonTextChar"/>
    <w:uiPriority w:val="99"/>
    <w:semiHidden/>
    <w:unhideWhenUsed/>
    <w:rsid w:val="002E7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D4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ifis@gaidhlig.sc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idhlig.scot/bord/fundraisin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co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DFF05B9E78943A072AB6A904E8626" ma:contentTypeVersion="2" ma:contentTypeDescription="Create a new document." ma:contentTypeScope="" ma:versionID="26305703e485c721faeb001e40fec561">
  <xsd:schema xmlns:xsd="http://www.w3.org/2001/XMLSchema" xmlns:xs="http://www.w3.org/2001/XMLSchema" xmlns:p="http://schemas.microsoft.com/office/2006/metadata/properties" xmlns:ns2="d71f5288-7a96-4e09-b6ac-09768cb68450" targetNamespace="http://schemas.microsoft.com/office/2006/metadata/properties" ma:root="true" ma:fieldsID="6e237099d3bee6221e67b360735fdf75" ns2:_="">
    <xsd:import namespace="d71f5288-7a96-4e09-b6ac-09768cb68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f5288-7a96-4e09-b6ac-09768cb68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64121-A0C8-4547-9E31-4BA43958B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79D4B-3C56-4AD1-A5D8-F751E4AE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74009-F4EF-4FC2-949C-B35206B91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f5288-7a96-4e09-b6ac-09768cb68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Taylor</dc:creator>
  <cp:lastModifiedBy>Alasdair MacFhionghuin</cp:lastModifiedBy>
  <cp:revision>2</cp:revision>
  <cp:lastPrinted>2017-02-26T10:06:00Z</cp:lastPrinted>
  <dcterms:created xsi:type="dcterms:W3CDTF">2017-12-11T14:36:00Z</dcterms:created>
  <dcterms:modified xsi:type="dcterms:W3CDTF">2017-12-11T14:36:00Z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0x0101007C1DFF05B9E78943A072AB6A904E8626</vt:lpwstr>
  </property>
</Properties>
</file>