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FD81" w14:textId="77777777" w:rsidR="0035204F" w:rsidRPr="00013109" w:rsidRDefault="0035204F" w:rsidP="0035204F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10B/</w:t>
      </w:r>
      <w:r w:rsidRPr="00013109">
        <w:rPr>
          <w:color w:val="404040" w:themeColor="text1" w:themeTint="BF"/>
          <w:sz w:val="42"/>
          <w:szCs w:val="42"/>
        </w:rPr>
        <w:t>Appendix 10B</w:t>
      </w:r>
    </w:p>
    <w:p w14:paraId="3563E474" w14:textId="77777777" w:rsidR="0035204F" w:rsidRPr="0056510F" w:rsidRDefault="0035204F" w:rsidP="0035204F">
      <w:pPr>
        <w:spacing w:after="0" w:line="240" w:lineRule="auto"/>
        <w:rPr>
          <w:b/>
          <w:bCs/>
          <w:sz w:val="24"/>
          <w:szCs w:val="24"/>
          <w:lang w:val="en-US"/>
        </w:rPr>
      </w:pPr>
      <w:bookmarkStart w:id="0" w:name="page1"/>
      <w:bookmarkEnd w:id="0"/>
      <w:proofErr w:type="spellStart"/>
      <w:r w:rsidRPr="0056510F">
        <w:rPr>
          <w:b/>
          <w:bCs/>
          <w:sz w:val="24"/>
          <w:szCs w:val="24"/>
          <w:lang w:val="en-US"/>
        </w:rPr>
        <w:t>Liosta-Sgrùdaidh</w:t>
      </w:r>
      <w:proofErr w:type="spellEnd"/>
      <w:r w:rsidRPr="0056510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6510F">
        <w:rPr>
          <w:b/>
          <w:bCs/>
          <w:sz w:val="24"/>
          <w:szCs w:val="24"/>
          <w:lang w:val="en-US"/>
        </w:rPr>
        <w:t>Sheachdaineach</w:t>
      </w:r>
      <w:proofErr w:type="spellEnd"/>
      <w:r w:rsidRPr="0056510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6510F">
        <w:rPr>
          <w:b/>
          <w:bCs/>
          <w:sz w:val="24"/>
          <w:szCs w:val="24"/>
          <w:lang w:val="en-US"/>
        </w:rPr>
        <w:t>Airson</w:t>
      </w:r>
      <w:proofErr w:type="spellEnd"/>
      <w:r w:rsidRPr="0056510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6510F">
        <w:rPr>
          <w:b/>
          <w:bCs/>
          <w:sz w:val="24"/>
          <w:szCs w:val="24"/>
          <w:lang w:val="en-US"/>
        </w:rPr>
        <w:t>Slàinte</w:t>
      </w:r>
      <w:proofErr w:type="spellEnd"/>
      <w:r w:rsidRPr="0056510F">
        <w:rPr>
          <w:b/>
          <w:bCs/>
          <w:sz w:val="24"/>
          <w:szCs w:val="24"/>
          <w:lang w:val="en-US"/>
        </w:rPr>
        <w:t xml:space="preserve"> Is </w:t>
      </w:r>
      <w:proofErr w:type="spellStart"/>
      <w:r w:rsidRPr="0056510F">
        <w:rPr>
          <w:b/>
          <w:bCs/>
          <w:sz w:val="24"/>
          <w:szCs w:val="24"/>
          <w:lang w:val="en-US"/>
        </w:rPr>
        <w:t>Sàbhailteachd</w:t>
      </w:r>
      <w:proofErr w:type="spellEnd"/>
      <w:r w:rsidRPr="009D38C1">
        <w:rPr>
          <w:sz w:val="24"/>
          <w:szCs w:val="24"/>
        </w:rPr>
        <w:t>/</w:t>
      </w:r>
      <w:r>
        <w:rPr>
          <w:sz w:val="24"/>
          <w:szCs w:val="24"/>
        </w:rPr>
        <w:t>Health and Safety Weekly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35204F" w:rsidRPr="00343B45" w14:paraId="36141FFD" w14:textId="77777777" w:rsidTr="00F02C9E">
        <w:tc>
          <w:tcPr>
            <w:tcW w:w="13575" w:type="dxa"/>
          </w:tcPr>
          <w:p w14:paraId="543FFE85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color w:val="000000"/>
                <w:sz w:val="22"/>
                <w:szCs w:val="22"/>
              </w:rPr>
            </w:pPr>
            <w:r w:rsidRPr="0056510F">
              <w:rPr>
                <w:rFonts w:eastAsia="ヒラギノ角ゴ Pro W3"/>
                <w:b/>
                <w:bCs/>
                <w:color w:val="000000"/>
                <w:sz w:val="22"/>
                <w:szCs w:val="22"/>
              </w:rPr>
              <w:t>An t-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000000"/>
                <w:sz w:val="22"/>
                <w:szCs w:val="22"/>
              </w:rPr>
              <w:t>Seachdain</w:t>
            </w:r>
            <w:proofErr w:type="spellEnd"/>
            <w:r w:rsidRPr="0056510F">
              <w:rPr>
                <w:rFonts w:eastAsia="ヒラギノ角ゴ Pro W3"/>
                <w:b/>
                <w:bCs/>
                <w:color w:val="000000"/>
                <w:sz w:val="22"/>
                <w:szCs w:val="22"/>
              </w:rPr>
              <w:t xml:space="preserve"> a’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000000"/>
                <w:sz w:val="22"/>
                <w:szCs w:val="22"/>
              </w:rPr>
              <w:t>Tòiseachadh</w:t>
            </w:r>
            <w:proofErr w:type="spellEnd"/>
            <w:r>
              <w:rPr>
                <w:rFonts w:eastAsia="ヒラギノ角ゴ Pro W3"/>
                <w:color w:val="000000"/>
                <w:sz w:val="22"/>
                <w:szCs w:val="22"/>
              </w:rPr>
              <w:t xml:space="preserve">/Week </w:t>
            </w:r>
            <w:proofErr w:type="spellStart"/>
            <w:r>
              <w:rPr>
                <w:rFonts w:eastAsia="ヒラギノ角ゴ Pro W3"/>
                <w:color w:val="000000"/>
                <w:sz w:val="22"/>
                <w:szCs w:val="22"/>
              </w:rPr>
              <w:t>Begining</w:t>
            </w:r>
            <w:proofErr w:type="spellEnd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:</w:t>
            </w: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ab/>
            </w:r>
          </w:p>
        </w:tc>
      </w:tr>
    </w:tbl>
    <w:p w14:paraId="3D1C076D" w14:textId="77777777" w:rsidR="0035204F" w:rsidRPr="00343B45" w:rsidRDefault="0035204F" w:rsidP="0035204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rPr>
          <w:rFonts w:eastAsia="ヒラギノ角ゴ Pro W3"/>
          <w:color w:val="000000"/>
          <w:lang w:eastAsia="en-GB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1"/>
        <w:gridCol w:w="2410"/>
        <w:gridCol w:w="2551"/>
        <w:gridCol w:w="2693"/>
        <w:gridCol w:w="2694"/>
      </w:tblGrid>
      <w:tr w:rsidR="0035204F" w:rsidRPr="00343B45" w14:paraId="61D10A0F" w14:textId="77777777" w:rsidTr="00F02C9E">
        <w:trPr>
          <w:cantSplit/>
          <w:trHeight w:val="840"/>
          <w:tblHeader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A441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Àiteachan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tha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rin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Sgrùdadh</w:t>
            </w:r>
            <w:proofErr w:type="spellEnd"/>
            <w:r w:rsidRPr="0056510F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Areas for Checking</w:t>
            </w:r>
          </w:p>
          <w:p w14:paraId="2B8B52A4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2F54" w14:textId="77777777" w:rsidR="0035204F" w:rsidRPr="0056510F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Latha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Làithean</w:t>
            </w:r>
            <w:proofErr w:type="spellEnd"/>
          </w:p>
          <w:p w14:paraId="3E9A6383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air </w:t>
            </w:r>
            <w:proofErr w:type="gram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an</w:t>
            </w:r>
            <w:proofErr w:type="gram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deach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sgrùdadh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dhèanamh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.</w:t>
            </w: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43E862B2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Day/s Checked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12CB" w14:textId="77777777" w:rsidR="0035204F" w:rsidRPr="0056510F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Ceart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gu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leòr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/</w:t>
            </w:r>
          </w:p>
          <w:p w14:paraId="5420BE33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Cha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robh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ceart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gu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leòr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mura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robh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ceart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gu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leòr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thoiribh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fiosrachadh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air na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bha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ceàrr</w:t>
            </w:r>
            <w:proofErr w:type="spellEnd"/>
          </w:p>
          <w:p w14:paraId="072D9D2C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Satisfactory/Unsatisfactory – if unsatisfactory please give details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5103" w14:textId="77777777" w:rsidR="0035204F" w:rsidRPr="00131487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Gnìomhan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rinneadh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bha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gin 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dhìth</w:t>
            </w:r>
            <w:proofErr w:type="spellEnd"/>
            <w:r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–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thoiribh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fiosrachadh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seachad</w:t>
            </w:r>
            <w:proofErr w:type="spellEnd"/>
          </w:p>
          <w:p w14:paraId="4077CA7D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 xml:space="preserve">Action taken if required </w:t>
            </w:r>
            <w:r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– provide details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F48D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Tuilleadh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Ghnìomhan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Dhìth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–</w:t>
            </w:r>
            <w:r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thoiribh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fiosrachadh</w:t>
            </w:r>
            <w:proofErr w:type="spellEnd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510F">
              <w:rPr>
                <w:rFonts w:eastAsia="ヒラギノ角ゴ Pro W3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seachad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6975A893" w14:textId="77777777" w:rsidR="0035204F" w:rsidRPr="00343B45" w:rsidRDefault="0035204F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 xml:space="preserve">Follow </w:t>
            </w:r>
            <w:r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u</w:t>
            </w: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 xml:space="preserve">p Required </w:t>
            </w:r>
            <w:r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131487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– provide details</w:t>
            </w:r>
          </w:p>
        </w:tc>
      </w:tr>
      <w:tr w:rsidR="0035204F" w:rsidRPr="00343B45" w14:paraId="061D4A13" w14:textId="77777777" w:rsidTr="00F02C9E">
        <w:trPr>
          <w:cantSplit/>
          <w:trHeight w:val="153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C88D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togalach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/ na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togalaichean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sàbhailte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is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glan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gàbhadh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sam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bith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ann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46C9A0AA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402572A0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Are the premises safe, clean and free of hazards?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27EF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E46C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2172F2F4" w14:textId="77777777" w:rsidR="0035204F" w:rsidRPr="00131487" w:rsidRDefault="0035204F" w:rsidP="00F02C9E">
            <w:pPr>
              <w:spacing w:after="0" w:line="240" w:lineRule="auto"/>
              <w:jc w:val="center"/>
              <w:rPr>
                <w:rFonts w:eastAsia="ヒラギノ角ゴ Pro W3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4DE3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CFBC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55DEC6AB" w14:textId="77777777" w:rsidTr="00F02C9E">
        <w:trPr>
          <w:cantSplit/>
          <w:trHeight w:val="196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683C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na h-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àiteachan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a-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muigh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freagarrach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airson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cleachdadh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agus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deach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measadh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dhèanamh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orra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thaobh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chunnartan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is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bhuannachdan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603E9B83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5CE0E900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Are the outside areas fit for use and risk benefit assessed?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7ADE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76A2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F27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130D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7834186E" w14:textId="77777777" w:rsidTr="00F02C9E">
        <w:trPr>
          <w:cantSplit/>
          <w:trHeight w:val="1243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6C01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deach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Clàr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leabhar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luchd-tadhail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làitheil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lìonadh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a-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steach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4CD4530E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0883211F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 xml:space="preserve">Has the daily </w:t>
            </w:r>
            <w:r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r</w:t>
            </w: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egister/</w:t>
            </w:r>
            <w:proofErr w:type="gramStart"/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visitors</w:t>
            </w:r>
            <w:proofErr w:type="gramEnd"/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 xml:space="preserve"> book been completed?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5E5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9676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F8B2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979C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3CD0E153" w14:textId="77777777" w:rsidTr="00F02C9E">
        <w:trPr>
          <w:cantSplit/>
          <w:trHeight w:val="196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2F39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rianan-tèarainteachd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freagarrach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cur 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sàs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, me,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glag-dorais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, na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slighean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a-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mach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airson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teine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gun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bhacadh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1312498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3F9C16F0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 xml:space="preserve">Are relevant security measures in place, e.g. </w:t>
            </w:r>
            <w:proofErr w:type="gramStart"/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door bells</w:t>
            </w:r>
            <w:proofErr w:type="gramEnd"/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, fire exits clear?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D86E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D105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9D96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4521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12847192" w14:textId="77777777" w:rsidTr="00F02C9E">
        <w:trPr>
          <w:cantSplit/>
          <w:trHeight w:val="124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FAEE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na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teasadairean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is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uisge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teth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aig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teòthachd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fhreagarrach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078744C5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6B65F7E8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Is the heating and hot water at an acceptable temperature?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5DEA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C3B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C216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A839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5FE54CED" w14:textId="77777777" w:rsidTr="00F02C9E">
        <w:trPr>
          <w:cantSplit/>
          <w:trHeight w:val="124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9FDD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foirmichean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airson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thubaistean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thachartasan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furasta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faotainn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38D2D979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0BEDB7EC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Are accident/incident forms readily available?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9EB8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C559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AC44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8ABE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0902007D" w14:textId="77777777" w:rsidTr="00F02C9E">
        <w:trPr>
          <w:cantSplit/>
          <w:trHeight w:val="152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F8E2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stuthan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leòr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bhogsa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ciad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chobhair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agus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e air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stòradh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san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àite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far am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chòir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dha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bhith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718CFFA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49392FD8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pacing w:val="-8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pacing w:val="-8"/>
                <w:sz w:val="20"/>
                <w:szCs w:val="20"/>
                <w:lang w:eastAsia="en-GB"/>
              </w:rPr>
              <w:t>Is the first aid box adequately stocked and stored where it should be?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3A86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0456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5964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3ECD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3D4A1B07" w14:textId="77777777" w:rsidTr="00F02C9E">
        <w:trPr>
          <w:cantSplit/>
          <w:trHeight w:val="152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6FDD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Ma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tha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daoine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a’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cleachdadh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chungaidhean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leighis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an-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dràsta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, me,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uidheam-analach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,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bheil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iad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air </w:t>
            </w:r>
            <w:proofErr w:type="gram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clàradh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ceart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agus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air an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stòradh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sàbhailte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14:paraId="2CA52A75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575A94AF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Are any medicines currently being used e.g. inhalers, recorded appropriately and stored safely?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D0A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1AD2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B6F1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0E6B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4C936295" w14:textId="77777777" w:rsidTr="00F02C9E">
        <w:trPr>
          <w:cantSplit/>
          <w:trHeight w:val="152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B4A2" w14:textId="77777777" w:rsidR="0035204F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Sgrìobhaibh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sìos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h-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ìosal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rud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sam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bith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eile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air am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feumar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sgrùdadh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dhèanamh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gu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cunbhalach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agus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clàraichibh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na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sgrùdaidhean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sin mar a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bu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chòir</w:t>
            </w:r>
            <w:proofErr w:type="spellEnd"/>
            <w:r w:rsidRPr="00131487"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794D8390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2DBD2DEA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1487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Please list below any other areas that require routine checking and complete the record as required.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3490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47E3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A58E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2D78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35204F" w:rsidRPr="00343B45" w14:paraId="38686F7F" w14:textId="77777777" w:rsidTr="0035204F">
        <w:trPr>
          <w:cantSplit/>
          <w:trHeight w:val="618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D00F" w14:textId="77777777" w:rsidR="0035204F" w:rsidRPr="00131487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B8CD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52C9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B958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3404" w14:textId="77777777" w:rsidR="0035204F" w:rsidRPr="00343B45" w:rsidRDefault="0035204F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37BBB5D" w14:textId="77777777" w:rsidR="0035204F" w:rsidRDefault="0035204F" w:rsidP="0035204F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14:paraId="2B639FC5" w14:textId="46CFEA57" w:rsidR="004328F4" w:rsidRPr="0035204F" w:rsidRDefault="0035204F" w:rsidP="0035204F">
      <w:pPr>
        <w:tabs>
          <w:tab w:val="left" w:pos="1510"/>
        </w:tabs>
        <w:rPr>
          <w:b/>
          <w:bCs/>
        </w:rPr>
      </w:pPr>
      <w:r>
        <w:rPr>
          <w:rFonts w:eastAsia="Times New Roman"/>
          <w:sz w:val="24"/>
          <w:szCs w:val="24"/>
          <w:lang w:eastAsia="en-GB"/>
        </w:rPr>
        <w:tab/>
      </w:r>
      <w:bookmarkStart w:id="1" w:name="_GoBack"/>
      <w:bookmarkEnd w:id="1"/>
    </w:p>
    <w:sectPr w:rsidR="004328F4" w:rsidRPr="0035204F" w:rsidSect="0035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35204F"/>
    <w:rsid w:val="004328F4"/>
    <w:rsid w:val="00511BB1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2020-06-10T10:23:00Z</dcterms:created>
  <dcterms:modified xsi:type="dcterms:W3CDTF">2020-06-10T10:25:00Z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