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83"/>
        <w:gridCol w:w="6870"/>
      </w:tblGrid>
      <w:tr w:rsidR="000F00BB" w:rsidRPr="00343B45" w14:paraId="7F213254" w14:textId="77777777" w:rsidTr="00F02C9E">
        <w:tc>
          <w:tcPr>
            <w:tcW w:w="6912" w:type="dxa"/>
          </w:tcPr>
          <w:p w14:paraId="1E20570B" w14:textId="77777777" w:rsidR="000F00BB" w:rsidRPr="00013109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/>
                <w:color w:val="404040" w:themeColor="text1" w:themeTint="BF"/>
                <w:sz w:val="42"/>
                <w:szCs w:val="42"/>
              </w:rPr>
            </w:pPr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Eàrr-ràdh </w:t>
            </w:r>
            <w:r>
              <w:rPr>
                <w:b/>
                <w:color w:val="404040" w:themeColor="text1" w:themeTint="BF"/>
                <w:sz w:val="42"/>
                <w:szCs w:val="42"/>
              </w:rPr>
              <w:t>10C</w:t>
            </w:r>
          </w:p>
          <w:p w14:paraId="59B802DB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527ECD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14:paraId="0ED73FE3" w14:textId="77777777" w:rsidR="000F00BB" w:rsidRPr="00013109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404040" w:themeColor="text1" w:themeTint="BF"/>
                <w:sz w:val="42"/>
                <w:szCs w:val="42"/>
              </w:rPr>
            </w:pPr>
            <w:r w:rsidRPr="00013109">
              <w:rPr>
                <w:color w:val="404040" w:themeColor="text1" w:themeTint="BF"/>
                <w:sz w:val="42"/>
                <w:szCs w:val="42"/>
              </w:rPr>
              <w:t xml:space="preserve">Appendix </w:t>
            </w:r>
            <w:r>
              <w:rPr>
                <w:color w:val="404040" w:themeColor="text1" w:themeTint="BF"/>
                <w:sz w:val="42"/>
                <w:szCs w:val="42"/>
              </w:rPr>
              <w:t>10C</w:t>
            </w:r>
          </w:p>
          <w:p w14:paraId="72BAB0E5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F00BB" w:rsidRPr="00343B45" w14:paraId="4B152241" w14:textId="77777777" w:rsidTr="00F02C9E">
        <w:tc>
          <w:tcPr>
            <w:tcW w:w="6912" w:type="dxa"/>
          </w:tcPr>
          <w:p w14:paraId="3794CB82" w14:textId="77777777" w:rsidR="000F00BB" w:rsidRDefault="000F00BB" w:rsidP="00F02C9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 w:rsidRPr="007D08B4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BOCSA CIAD-FHUASGLAIDH</w:t>
            </w:r>
          </w:p>
          <w:p w14:paraId="625011F7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CE2578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14:paraId="63804648" w14:textId="77777777" w:rsidR="000F00BB" w:rsidRPr="00561744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</w:rPr>
              <w:t>FIRST AID KIT</w:t>
            </w:r>
          </w:p>
        </w:tc>
      </w:tr>
      <w:tr w:rsidR="000F00BB" w:rsidRPr="00343B45" w14:paraId="11C82CF6" w14:textId="77777777" w:rsidTr="00F02C9E">
        <w:tc>
          <w:tcPr>
            <w:tcW w:w="6912" w:type="dxa"/>
          </w:tcPr>
          <w:p w14:paraId="04CFF940" w14:textId="77777777" w:rsidR="000F00BB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56174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Bheir mi sùil air na tha anns a’ bhogsa ciad-fhuasglaidh agam gach mìos.</w:t>
            </w:r>
            <w:r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br/>
            </w:r>
            <w:r w:rsidRPr="0056174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Bu chòir gum bi na rudan seo na bhroinn:</w:t>
            </w:r>
          </w:p>
          <w:p w14:paraId="3999B35D" w14:textId="77777777" w:rsidR="000F00BB" w:rsidRPr="00561744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</w:p>
          <w:p w14:paraId="5882C994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Plàstairean (hypo-allergenic no micropore mar a  bhios iomchaidh). Plàstairean gorma airson Sàbhailteachd Bìdh</w:t>
            </w:r>
          </w:p>
          <w:p w14:paraId="2C7C27F4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Padaichean Sùla</w:t>
            </w:r>
          </w:p>
          <w:p w14:paraId="321598C7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Bannan-leighis (</w:t>
            </w:r>
            <w:r w:rsidRPr="00B67727">
              <w:rPr>
                <w:rFonts w:asciiTheme="minorHAnsi" w:eastAsia="MS Mincho" w:hAnsiTheme="minorHAnsi" w:cs="Arial"/>
                <w:i/>
                <w:color w:val="000000"/>
                <w:sz w:val="24"/>
                <w:szCs w:val="24"/>
                <w:lang w:eastAsia="ja-JP"/>
              </w:rPr>
              <w:t>bandages</w:t>
            </w: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) triantach</w:t>
            </w:r>
          </w:p>
          <w:p w14:paraId="0192DBAB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Prìnichean-banaltraim</w:t>
            </w:r>
          </w:p>
          <w:p w14:paraId="7A01ECA2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Ìocan-chomhdach (</w:t>
            </w:r>
            <w:r w:rsidRPr="00B67727">
              <w:rPr>
                <w:rFonts w:asciiTheme="minorHAnsi" w:eastAsia="MS Mincho" w:hAnsiTheme="minorHAnsi" w:cs="Arial"/>
                <w:i/>
                <w:color w:val="000000"/>
                <w:sz w:val="24"/>
                <w:szCs w:val="24"/>
                <w:lang w:eastAsia="ja-JP"/>
              </w:rPr>
              <w:t>dressings</w:t>
            </w: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) meadhanach</w:t>
            </w:r>
          </w:p>
          <w:p w14:paraId="36E007ED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Ìocan-chomhdach mòra</w:t>
            </w:r>
          </w:p>
          <w:p w14:paraId="4B9CE4E4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Miotagan aon turas</w:t>
            </w:r>
          </w:p>
          <w:p w14:paraId="5D05D7D7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Siosar</w:t>
            </w:r>
          </w:p>
          <w:p w14:paraId="44364B37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Bannan-leighis crepe</w:t>
            </w:r>
          </w:p>
          <w:p w14:paraId="71F05D56" w14:textId="77777777" w:rsidR="000F00BB" w:rsidRPr="00B67727" w:rsidRDefault="000F00BB" w:rsidP="000F00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Eadar-sgaoileadh (</w:t>
            </w:r>
            <w:r w:rsidRPr="00B67727">
              <w:rPr>
                <w:rFonts w:asciiTheme="minorHAnsi" w:eastAsia="MS Mincho" w:hAnsiTheme="minorHAnsi" w:cs="Arial"/>
                <w:i/>
                <w:color w:val="000000"/>
                <w:sz w:val="24"/>
                <w:szCs w:val="24"/>
                <w:lang w:eastAsia="ja-JP"/>
              </w:rPr>
              <w:t>solution</w:t>
            </w:r>
            <w:r w:rsidRPr="00B67727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) salainn</w:t>
            </w:r>
          </w:p>
          <w:p w14:paraId="2D399CB6" w14:textId="77777777" w:rsidR="000F00BB" w:rsidRPr="00343B45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</w:p>
          <w:p w14:paraId="163DBE52" w14:textId="77777777" w:rsidR="000F00BB" w:rsidRPr="00343B45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Ceann-latha</w:t>
            </w:r>
            <w:r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: …………………………………</w:t>
            </w:r>
          </w:p>
          <w:p w14:paraId="59BB1F36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A94922" w14:textId="77777777" w:rsidR="000F00BB" w:rsidRPr="00343B45" w:rsidRDefault="000F00BB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14:paraId="4B679A7B" w14:textId="77777777" w:rsidR="000F00BB" w:rsidRPr="00561744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56174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I will check the contents of my First Aid box monthly.</w:t>
            </w:r>
            <w:r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br/>
            </w:r>
            <w:r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br/>
            </w:r>
            <w:r w:rsidRPr="0056174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Contents should include the following:</w:t>
            </w:r>
          </w:p>
          <w:p w14:paraId="609E47B5" w14:textId="77777777" w:rsidR="000F00BB" w:rsidRPr="00343B45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</w:p>
          <w:p w14:paraId="3331E197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Plasters (hypo-allergenic or micropore as required). Blue plasters for Food Safety. </w:t>
            </w:r>
          </w:p>
          <w:p w14:paraId="1BA83AD8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Eye Pads </w:t>
            </w:r>
          </w:p>
          <w:p w14:paraId="1FE633E8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Triangular bandages </w:t>
            </w:r>
          </w:p>
          <w:p w14:paraId="5D62110A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Safety Pins </w:t>
            </w:r>
          </w:p>
          <w:p w14:paraId="16348A99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Medium Dressings </w:t>
            </w:r>
          </w:p>
          <w:p w14:paraId="78B5BA83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Large Dressings </w:t>
            </w:r>
          </w:p>
          <w:p w14:paraId="6EC136DD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Disposable gloves </w:t>
            </w:r>
          </w:p>
          <w:p w14:paraId="05629F1F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Scissors </w:t>
            </w:r>
          </w:p>
          <w:p w14:paraId="337F0BDB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Crepe bandage </w:t>
            </w:r>
          </w:p>
          <w:p w14:paraId="2BF68EC0" w14:textId="77777777" w:rsidR="000F00BB" w:rsidRPr="00C536B4" w:rsidRDefault="000F00BB" w:rsidP="000F00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 w:rsidRPr="00C536B4"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 xml:space="preserve">Saline solution </w:t>
            </w:r>
          </w:p>
          <w:p w14:paraId="2CCF2C73" w14:textId="77777777" w:rsidR="000F00BB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</w:p>
          <w:p w14:paraId="22E9034F" w14:textId="77777777" w:rsidR="000F00BB" w:rsidRPr="00343B45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  <w:t>Date: …………………………………</w:t>
            </w:r>
          </w:p>
          <w:p w14:paraId="6030A4C5" w14:textId="77777777" w:rsidR="000F00BB" w:rsidRPr="00343B45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="Arial"/>
                <w:color w:val="000000"/>
                <w:sz w:val="24"/>
                <w:szCs w:val="24"/>
                <w:lang w:eastAsia="ja-JP"/>
              </w:rPr>
            </w:pPr>
          </w:p>
          <w:p w14:paraId="452E06D0" w14:textId="77777777" w:rsidR="000F00BB" w:rsidRPr="00343B45" w:rsidRDefault="000F00B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7719336" w14:textId="77777777" w:rsidR="000F00BB" w:rsidRDefault="000F00BB" w:rsidP="000F00BB">
      <w:pPr>
        <w:spacing w:after="0" w:line="240" w:lineRule="auto"/>
      </w:pPr>
    </w:p>
    <w:p w14:paraId="2B639FC5" w14:textId="1D23A30D" w:rsidR="004328F4" w:rsidRPr="0035204F" w:rsidRDefault="004328F4" w:rsidP="00A552A6">
      <w:pPr>
        <w:spacing w:after="0" w:line="240" w:lineRule="auto"/>
        <w:rPr>
          <w:b/>
          <w:bCs/>
        </w:rPr>
      </w:pPr>
      <w:bookmarkStart w:id="0" w:name="_GoBack"/>
      <w:bookmarkEnd w:id="0"/>
    </w:p>
    <w:sectPr w:rsidR="004328F4" w:rsidRPr="0035204F" w:rsidSect="0035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>A’ Stèidheachadh Buidheann Ùr</w:t>
    </w:r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68CA"/>
    <w:multiLevelType w:val="hybridMultilevel"/>
    <w:tmpl w:val="BB56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26E"/>
    <w:multiLevelType w:val="hybridMultilevel"/>
    <w:tmpl w:val="D3D2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F00BB"/>
    <w:rsid w:val="00222978"/>
    <w:rsid w:val="0035204F"/>
    <w:rsid w:val="003F287B"/>
    <w:rsid w:val="004328F4"/>
    <w:rsid w:val="00511BB1"/>
    <w:rsid w:val="00A552A6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0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2020-06-10T10:25:00Z</dcterms:created>
  <dcterms:modified xsi:type="dcterms:W3CDTF">2020-06-10T10:26:00Z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