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439C" w14:textId="77777777" w:rsidR="00E11B19" w:rsidRPr="00013109" w:rsidRDefault="00E11B19" w:rsidP="00E11B19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11A/</w:t>
      </w:r>
      <w:r w:rsidRPr="00013109">
        <w:rPr>
          <w:color w:val="404040" w:themeColor="text1" w:themeTint="BF"/>
          <w:sz w:val="42"/>
          <w:szCs w:val="42"/>
        </w:rPr>
        <w:t>Appendix 11A</w:t>
      </w:r>
    </w:p>
    <w:p w14:paraId="199A72CB" w14:textId="77777777" w:rsidR="00E11B19" w:rsidRPr="009D38C1" w:rsidRDefault="00E11B19" w:rsidP="00E11B19">
      <w:pPr>
        <w:spacing w:after="0" w:line="240" w:lineRule="auto"/>
        <w:rPr>
          <w:b/>
          <w:sz w:val="24"/>
          <w:szCs w:val="24"/>
        </w:rPr>
      </w:pPr>
      <w:proofErr w:type="spellStart"/>
      <w:r w:rsidRPr="009D38C1">
        <w:rPr>
          <w:b/>
          <w:sz w:val="24"/>
          <w:szCs w:val="24"/>
        </w:rPr>
        <w:t>Measadh</w:t>
      </w:r>
      <w:proofErr w:type="spellEnd"/>
      <w:r w:rsidRPr="009D38C1">
        <w:rPr>
          <w:b/>
          <w:sz w:val="24"/>
          <w:szCs w:val="24"/>
        </w:rPr>
        <w:t xml:space="preserve"> </w:t>
      </w:r>
      <w:proofErr w:type="spellStart"/>
      <w:r w:rsidRPr="009D38C1">
        <w:rPr>
          <w:b/>
          <w:sz w:val="24"/>
          <w:szCs w:val="24"/>
        </w:rPr>
        <w:t>Chunnartan</w:t>
      </w:r>
      <w:proofErr w:type="spellEnd"/>
      <w:r w:rsidRPr="009D38C1">
        <w:rPr>
          <w:b/>
          <w:sz w:val="24"/>
          <w:szCs w:val="24"/>
        </w:rPr>
        <w:t xml:space="preserve"> </w:t>
      </w:r>
      <w:proofErr w:type="spellStart"/>
      <w:r w:rsidRPr="009D38C1">
        <w:rPr>
          <w:b/>
          <w:sz w:val="24"/>
          <w:szCs w:val="24"/>
        </w:rPr>
        <w:t>airson</w:t>
      </w:r>
      <w:proofErr w:type="spellEnd"/>
      <w:r w:rsidRPr="009D38C1">
        <w:rPr>
          <w:b/>
          <w:sz w:val="24"/>
          <w:szCs w:val="24"/>
        </w:rPr>
        <w:t xml:space="preserve"> </w:t>
      </w:r>
      <w:proofErr w:type="spellStart"/>
      <w:r w:rsidRPr="009D38C1">
        <w:rPr>
          <w:b/>
          <w:sz w:val="24"/>
          <w:szCs w:val="24"/>
        </w:rPr>
        <w:t>Àite</w:t>
      </w:r>
      <w:proofErr w:type="spellEnd"/>
      <w:r w:rsidRPr="009D38C1">
        <w:rPr>
          <w:b/>
          <w:sz w:val="24"/>
          <w:szCs w:val="24"/>
        </w:rPr>
        <w:t xml:space="preserve"> A-</w:t>
      </w:r>
      <w:proofErr w:type="spellStart"/>
      <w:r w:rsidRPr="009D38C1">
        <w:rPr>
          <w:b/>
          <w:sz w:val="24"/>
          <w:szCs w:val="24"/>
        </w:rPr>
        <w:t>staigh</w:t>
      </w:r>
      <w:proofErr w:type="spellEnd"/>
      <w:r w:rsidRPr="009D38C1">
        <w:rPr>
          <w:sz w:val="24"/>
          <w:szCs w:val="24"/>
        </w:rPr>
        <w:t>/Indoor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544"/>
        <w:gridCol w:w="3969"/>
      </w:tblGrid>
      <w:tr w:rsidR="00E11B19" w:rsidRPr="00343B45" w14:paraId="62A0F806" w14:textId="77777777" w:rsidTr="00F02C9E">
        <w:tc>
          <w:tcPr>
            <w:tcW w:w="9322" w:type="dxa"/>
            <w:gridSpan w:val="2"/>
          </w:tcPr>
          <w:p w14:paraId="55329549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color w:val="000000"/>
                <w:sz w:val="22"/>
                <w:szCs w:val="22"/>
              </w:rPr>
            </w:pPr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An t-</w:t>
            </w:r>
            <w:proofErr w:type="spellStart"/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àite</w:t>
            </w:r>
            <w:proofErr w:type="spellEnd"/>
            <w:r>
              <w:rPr>
                <w:rFonts w:eastAsia="ヒラギノ角ゴ Pro W3"/>
                <w:color w:val="000000"/>
                <w:sz w:val="22"/>
                <w:szCs w:val="22"/>
              </w:rPr>
              <w:t>/V</w:t>
            </w:r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enue:</w:t>
            </w:r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14:paraId="1095EC90" w14:textId="77777777" w:rsidR="00E11B19" w:rsidRPr="009D38C1" w:rsidRDefault="00E11B1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Còd-puist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>/Postcode:</w:t>
            </w:r>
          </w:p>
        </w:tc>
      </w:tr>
      <w:tr w:rsidR="00E11B19" w:rsidRPr="00343B45" w14:paraId="61C9C6B3" w14:textId="77777777" w:rsidTr="00F02C9E">
        <w:tc>
          <w:tcPr>
            <w:tcW w:w="5778" w:type="dxa"/>
          </w:tcPr>
          <w:p w14:paraId="5457E25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color w:val="000000"/>
                <w:sz w:val="22"/>
                <w:szCs w:val="22"/>
              </w:rPr>
            </w:pPr>
            <w:proofErr w:type="spellStart"/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Measadh</w:t>
            </w:r>
            <w:proofErr w:type="spellEnd"/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 xml:space="preserve"> air a </w:t>
            </w:r>
            <w:proofErr w:type="spellStart"/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dhèanamh</w:t>
            </w:r>
            <w:proofErr w:type="spellEnd"/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 xml:space="preserve"> le</w:t>
            </w:r>
            <w:r>
              <w:rPr>
                <w:rFonts w:eastAsia="ヒラギノ角ゴ Pro W3"/>
                <w:color w:val="000000"/>
                <w:sz w:val="22"/>
                <w:szCs w:val="22"/>
              </w:rPr>
              <w:t>/A</w:t>
            </w:r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ssessment Carried out by:</w:t>
            </w:r>
          </w:p>
        </w:tc>
        <w:tc>
          <w:tcPr>
            <w:tcW w:w="3544" w:type="dxa"/>
          </w:tcPr>
          <w:p w14:paraId="4A93B7A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color w:val="000000"/>
                <w:sz w:val="22"/>
                <w:szCs w:val="22"/>
              </w:rPr>
            </w:pPr>
            <w:proofErr w:type="spellStart"/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Ainm-sgrìobhte</w:t>
            </w:r>
            <w:proofErr w:type="spellEnd"/>
            <w:r>
              <w:rPr>
                <w:rFonts w:eastAsia="ヒラギノ角ゴ Pro W3"/>
                <w:color w:val="000000"/>
                <w:sz w:val="22"/>
                <w:szCs w:val="22"/>
              </w:rPr>
              <w:t>/S</w:t>
            </w:r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>ignature:</w:t>
            </w:r>
            <w:r w:rsidRPr="00343B45">
              <w:rPr>
                <w:rFonts w:eastAsia="ヒラギノ角ゴ Pro W3"/>
                <w:color w:val="000000"/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14:paraId="1FF8EEB7" w14:textId="77777777" w:rsidR="00E11B19" w:rsidRPr="009D38C1" w:rsidRDefault="00E11B1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  <w:proofErr w:type="spellStart"/>
            <w:r w:rsidRPr="009D38C1">
              <w:rPr>
                <w:rFonts w:eastAsia="ヒラギノ角ゴ Pro W3"/>
                <w:sz w:val="22"/>
                <w:szCs w:val="22"/>
              </w:rPr>
              <w:t>Ceann-latha</w:t>
            </w:r>
            <w:proofErr w:type="spellEnd"/>
            <w:r w:rsidRPr="009D38C1">
              <w:rPr>
                <w:rFonts w:eastAsia="ヒラギノ角ゴ Pro W3"/>
                <w:sz w:val="22"/>
                <w:szCs w:val="22"/>
              </w:rPr>
              <w:t>/Date:</w:t>
            </w:r>
          </w:p>
          <w:p w14:paraId="2BEA97AE" w14:textId="77777777" w:rsidR="00E11B19" w:rsidRPr="009D38C1" w:rsidRDefault="00E11B19" w:rsidP="00F02C9E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</w:tabs>
              <w:spacing w:after="0" w:line="240" w:lineRule="auto"/>
              <w:rPr>
                <w:rFonts w:eastAsia="ヒラギノ角ゴ Pro W3"/>
                <w:sz w:val="22"/>
                <w:szCs w:val="22"/>
              </w:rPr>
            </w:pPr>
          </w:p>
        </w:tc>
      </w:tr>
    </w:tbl>
    <w:p w14:paraId="14D8AEBA" w14:textId="77777777" w:rsidR="00E11B19" w:rsidRPr="00343B45" w:rsidRDefault="00E11B19" w:rsidP="00E11B1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rPr>
          <w:rFonts w:eastAsia="ヒラギノ角ゴ Pro W3"/>
          <w:color w:val="000000"/>
          <w:lang w:eastAsia="en-GB"/>
        </w:rPr>
      </w:pPr>
    </w:p>
    <w:p w14:paraId="57B3C60C" w14:textId="77777777" w:rsidR="00E11B19" w:rsidRPr="00343B45" w:rsidRDefault="00E11B19" w:rsidP="00E11B1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after="0" w:line="240" w:lineRule="auto"/>
        <w:rPr>
          <w:rFonts w:eastAsia="ヒラギノ角ゴ Pro W3"/>
          <w:color w:val="000000"/>
          <w:lang w:eastAsia="en-GB"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693"/>
        <w:gridCol w:w="1843"/>
        <w:gridCol w:w="1843"/>
        <w:gridCol w:w="2551"/>
        <w:gridCol w:w="2835"/>
        <w:gridCol w:w="2694"/>
      </w:tblGrid>
      <w:tr w:rsidR="00E11B19" w:rsidRPr="00343B45" w14:paraId="346A6398" w14:textId="77777777" w:rsidTr="00F02C9E">
        <w:trPr>
          <w:cantSplit/>
          <w:trHeight w:val="840"/>
          <w:tblHeader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A835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Gàbhadh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dh’fhaodadh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bhith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ann</w:t>
            </w:r>
            <w:proofErr w:type="spellEnd"/>
          </w:p>
          <w:p w14:paraId="6E5EB7AB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Hazard</w:t>
            </w:r>
          </w:p>
          <w:p w14:paraId="42B900B9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D9EBC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Buannachdan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789F70DA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643E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Cunnartan</w:t>
            </w:r>
            <w:proofErr w:type="spellEnd"/>
          </w:p>
          <w:p w14:paraId="3E475A8B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Risks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94CEE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Measadh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air a’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chunnart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far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bheil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smachd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dhìth</w:t>
            </w:r>
            <w:proofErr w:type="spellEnd"/>
          </w:p>
          <w:p w14:paraId="2CB91669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Meadhanach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Beag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539D8CB7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Evaluation of control risk</w:t>
            </w:r>
          </w:p>
          <w:p w14:paraId="5E2C28C3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High/Medium/Low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AA56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Gnìomh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1CA79BDB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Action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 w:themeFill="text1" w:themeFillTint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E8A3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Ìre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Cunnairt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a-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nis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2173AB61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Meadhanach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mòr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/</w:t>
            </w:r>
            <w:proofErr w:type="spellStart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>Beag</w:t>
            </w:r>
            <w:proofErr w:type="spellEnd"/>
            <w:r w:rsidRPr="00343B45"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</w:p>
          <w:p w14:paraId="6D826CDF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Revised Risk Level</w:t>
            </w:r>
          </w:p>
          <w:p w14:paraId="3F978F89" w14:textId="77777777" w:rsidR="00E11B19" w:rsidRPr="00343B45" w:rsidRDefault="00E11B19" w:rsidP="00F02C9E">
            <w:pPr>
              <w:keepNext/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jc w:val="center"/>
              <w:rPr>
                <w:rFonts w:eastAsia="ヒラギノ角ゴ Pro W3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FFFFFF" w:themeColor="background1"/>
                <w:sz w:val="20"/>
                <w:szCs w:val="20"/>
                <w:lang w:eastAsia="en-GB"/>
              </w:rPr>
              <w:t>High/Medium/Low</w:t>
            </w:r>
          </w:p>
        </w:tc>
      </w:tr>
      <w:tr w:rsidR="00E11B19" w:rsidRPr="00343B45" w14:paraId="764CCC50" w14:textId="77777777" w:rsidTr="00F02C9E">
        <w:trPr>
          <w:cantSplit/>
          <w:trHeight w:val="196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9C7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A’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faighinn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chun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àite</w:t>
            </w:r>
            <w:proofErr w:type="spellEnd"/>
          </w:p>
          <w:p w14:paraId="512EE17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Rathaidean</w:t>
            </w:r>
            <w:proofErr w:type="spellEnd"/>
          </w:p>
          <w:p w14:paraId="0E8D6B47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Ceumannan</w:t>
            </w:r>
            <w:proofErr w:type="spellEnd"/>
            <w:r w:rsidRPr="00343B45">
              <w:rPr>
                <w:rFonts w:eastAsia="ヒラギノ角ゴ Pro W3"/>
                <w:b/>
                <w:color w:val="00B050"/>
                <w:sz w:val="20"/>
                <w:szCs w:val="20"/>
                <w:lang w:eastAsia="en-GB"/>
              </w:rPr>
              <w:t xml:space="preserve"> </w:t>
            </w:r>
          </w:p>
          <w:p w14:paraId="625947B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Parcadh</w:t>
            </w:r>
            <w:proofErr w:type="spellEnd"/>
          </w:p>
          <w:p w14:paraId="1621889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Còraichean-slighe</w:t>
            </w:r>
            <w:proofErr w:type="spellEnd"/>
          </w:p>
          <w:p w14:paraId="1F827A9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Tèarainteachd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àite</w:t>
            </w:r>
            <w:proofErr w:type="spellEnd"/>
          </w:p>
          <w:p w14:paraId="6BA53231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3B836502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Accessing the site</w:t>
            </w:r>
          </w:p>
          <w:p w14:paraId="3AC6C41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Roads</w:t>
            </w:r>
          </w:p>
          <w:p w14:paraId="765D48F8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Paths</w:t>
            </w:r>
          </w:p>
          <w:p w14:paraId="73C54F25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Parking</w:t>
            </w:r>
          </w:p>
          <w:p w14:paraId="737A44C9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Rights of way</w:t>
            </w:r>
          </w:p>
          <w:p w14:paraId="34ADC71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Security of venue</w:t>
            </w:r>
          </w:p>
          <w:p w14:paraId="09BB5869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733B5735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D8CC1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B5B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BD2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0C97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6BAE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7F25F33C" w14:textId="77777777" w:rsidTr="00F02C9E">
        <w:trPr>
          <w:cantSplit/>
          <w:trHeight w:val="168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1331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Crìochan</w:t>
            </w:r>
            <w:proofErr w:type="spellEnd"/>
          </w:p>
          <w:p w14:paraId="70B841F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Me,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feansa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uèir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bhiorach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abhainn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slighean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rathaidean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sruthan</w:t>
            </w:r>
            <w:proofErr w:type="spellEnd"/>
          </w:p>
          <w:p w14:paraId="67C8D5E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</w:p>
          <w:p w14:paraId="1EC42D3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Boundaries</w:t>
            </w:r>
          </w:p>
          <w:p w14:paraId="6708107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E</w:t>
            </w:r>
            <w:r w:rsidRPr="00343B45">
              <w:rPr>
                <w:rFonts w:eastAsia="ヒラギノ角ゴ Pro W3"/>
                <w:color w:val="FF0000"/>
                <w:sz w:val="20"/>
                <w:szCs w:val="20"/>
                <w:lang w:eastAsia="en-GB"/>
              </w:rPr>
              <w:t>.</w:t>
            </w: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g. Fence, barbed wire, river, tracks, roads, stream</w:t>
            </w:r>
          </w:p>
          <w:p w14:paraId="3B6D865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  <w:p w14:paraId="73C8A0C2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1FCB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AF8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770F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67FA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69DB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4"/>
                <w:szCs w:val="24"/>
                <w:lang w:eastAsia="en-GB"/>
              </w:rPr>
            </w:pPr>
          </w:p>
        </w:tc>
      </w:tr>
      <w:tr w:rsidR="00E11B19" w:rsidRPr="00343B45" w14:paraId="5C41735A" w14:textId="77777777" w:rsidTr="00F02C9E">
        <w:trPr>
          <w:cantSplit/>
          <w:trHeight w:val="196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14E9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Daoine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eile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bhios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a’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cleachdadh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an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àite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:</w:t>
            </w:r>
          </w:p>
          <w:p w14:paraId="5D60D231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clann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, am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mòr-shluagh</w:t>
            </w:r>
            <w:proofErr w:type="spellEnd"/>
          </w:p>
          <w:p w14:paraId="666C8BD3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</w:p>
          <w:p w14:paraId="6D3CF850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Other users:</w:t>
            </w:r>
          </w:p>
          <w:p w14:paraId="570F0D0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children, public</w:t>
            </w:r>
          </w:p>
          <w:p w14:paraId="777371A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22DCD32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DB985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CCD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AC9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0DC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55A98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3D27AB16" w14:textId="77777777" w:rsidTr="00F02C9E">
        <w:trPr>
          <w:cantSplit/>
          <w:trHeight w:val="168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2061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Bunan-dealain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uidheamachd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msaa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  <w:p w14:paraId="6B2E1D8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632F9A49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Electrical sockets, equipment etc.</w:t>
            </w:r>
          </w:p>
          <w:p w14:paraId="343EBF0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46270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412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10B2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36318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65C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0AD6F12F" w14:textId="77777777" w:rsidTr="00F02C9E">
        <w:trPr>
          <w:cantSplit/>
          <w:trHeight w:val="112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529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Dèideagan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is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uidheamachd</w:t>
            </w:r>
            <w:proofErr w:type="spellEnd"/>
          </w:p>
          <w:p w14:paraId="39FD5941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</w:p>
          <w:p w14:paraId="4755F4F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Toys &amp; equipment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4A112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FF7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30F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ED78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D7B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1F7EEA9B" w14:textId="77777777" w:rsidTr="00F02C9E">
        <w:trPr>
          <w:cantSplit/>
          <w:trHeight w:val="168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6027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An</w:t>
            </w:r>
            <w:proofErr w:type="gram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cidsin</w:t>
            </w:r>
            <w:proofErr w:type="spellEnd"/>
          </w:p>
          <w:p w14:paraId="6448AE5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</w:p>
          <w:p w14:paraId="5354B79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Kitchen area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E4F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47C2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A21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1ABB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51C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0F40F6F9" w14:textId="77777777" w:rsidTr="00F02C9E">
        <w:trPr>
          <w:cantSplit/>
          <w:trHeight w:val="140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EF55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Rudan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nì</w:t>
            </w:r>
            <w:proofErr w:type="spellEnd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43B45"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  <w:t>sibh</w:t>
            </w:r>
            <w:proofErr w:type="spellEnd"/>
          </w:p>
          <w:p w14:paraId="4FBC8477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b/>
                <w:color w:val="000000"/>
                <w:sz w:val="20"/>
                <w:szCs w:val="20"/>
                <w:lang w:eastAsia="en-GB"/>
              </w:rPr>
            </w:pPr>
          </w:p>
          <w:p w14:paraId="0E32BB5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  <w:r w:rsidRPr="00343B45"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  <w:t>Activities</w:t>
            </w:r>
          </w:p>
          <w:p w14:paraId="4B4A114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E49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FCA7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41F3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D25B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C70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2D119BEF" w14:textId="77777777" w:rsidTr="00F02C9E">
        <w:trPr>
          <w:cantSplit/>
          <w:trHeight w:val="168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593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611F6E7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E93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85BF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D50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0D21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9B6A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5482ECFD" w14:textId="77777777" w:rsidTr="00F02C9E">
        <w:trPr>
          <w:cantSplit/>
          <w:trHeight w:val="112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7E330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38F3673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6CCBFE26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EF17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25CA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877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5B82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796C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  <w:tr w:rsidR="00E11B19" w:rsidRPr="00343B45" w14:paraId="320DFAA5" w14:textId="77777777" w:rsidTr="00F02C9E">
        <w:trPr>
          <w:cantSplit/>
          <w:trHeight w:val="1120"/>
        </w:trPr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8E10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1EB8C1B9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  <w:p w14:paraId="30EC9BBE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9115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89ED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24E2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EDE1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D3A4" w14:textId="77777777" w:rsidR="00E11B19" w:rsidRPr="00343B45" w:rsidRDefault="00E11B19" w:rsidP="00F02C9E">
            <w:pPr>
              <w:tabs>
                <w:tab w:val="left" w:pos="709"/>
                <w:tab w:val="left" w:pos="1417"/>
                <w:tab w:val="left" w:pos="2126"/>
              </w:tabs>
              <w:spacing w:after="0" w:line="240" w:lineRule="auto"/>
              <w:rPr>
                <w:rFonts w:eastAsia="ヒラギノ角ゴ Pro W3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B639FC5" w14:textId="21042DA6" w:rsidR="004328F4" w:rsidRPr="00A364A8" w:rsidRDefault="004328F4" w:rsidP="00E11B19">
      <w:bookmarkStart w:id="0" w:name="_GoBack"/>
      <w:bookmarkEnd w:id="0"/>
    </w:p>
    <w:sectPr w:rsidR="004328F4" w:rsidRPr="00A364A8" w:rsidSect="003520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D36E2" w14:textId="77777777" w:rsidR="00E44F96" w:rsidRDefault="00E44F96" w:rsidP="00E44F96">
      <w:pPr>
        <w:spacing w:after="0" w:line="240" w:lineRule="auto"/>
      </w:pPr>
      <w:r>
        <w:separator/>
      </w:r>
    </w:p>
  </w:endnote>
  <w:endnote w:type="continuationSeparator" w:id="0">
    <w:p w14:paraId="6D8594BD" w14:textId="77777777" w:rsidR="00E44F96" w:rsidRDefault="00E44F96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21CDF" w14:textId="77777777" w:rsidR="00E44F96" w:rsidRDefault="00E44F96" w:rsidP="00E44F96">
      <w:pPr>
        <w:spacing w:after="0" w:line="240" w:lineRule="auto"/>
      </w:pPr>
      <w:r>
        <w:separator/>
      </w:r>
    </w:p>
  </w:footnote>
  <w:footnote w:type="continuationSeparator" w:id="0">
    <w:p w14:paraId="0203CA5A" w14:textId="77777777" w:rsidR="00E44F96" w:rsidRDefault="00E44F96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222978"/>
    <w:rsid w:val="0035204F"/>
    <w:rsid w:val="004328F4"/>
    <w:rsid w:val="00511BB1"/>
    <w:rsid w:val="00A364A8"/>
    <w:rsid w:val="00D44805"/>
    <w:rsid w:val="00E11B19"/>
    <w:rsid w:val="00E4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54a48bb-49b0-4c97-8c92-ea43f85223f5"/>
    <ds:schemaRef ds:uri="http://purl.org/dc/elements/1.1/"/>
    <ds:schemaRef ds:uri="http://schemas.microsoft.com/office/2006/metadata/properties"/>
    <ds:schemaRef ds:uri="04cb5802-5e34-4202-8716-935458b54b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4</cp:revision>
  <dcterms:created xsi:type="dcterms:W3CDTF">2020-06-10T10:27:00Z</dcterms:created>
  <dcterms:modified xsi:type="dcterms:W3CDTF">2020-06-10T10:28:00Z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