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3A98" w14:textId="7DB96761" w:rsidR="0041670B" w:rsidRPr="005C0208" w:rsidRDefault="0041670B" w:rsidP="0041670B">
      <w:pPr>
        <w:autoSpaceDE w:val="0"/>
        <w:autoSpaceDN w:val="0"/>
        <w:adjustRightInd w:val="0"/>
        <w:spacing w:after="0" w:line="240" w:lineRule="auto"/>
        <w:rPr>
          <w:color w:val="404040" w:themeColor="text1" w:themeTint="BF"/>
          <w:sz w:val="42"/>
          <w:szCs w:val="42"/>
          <w:lang w:val="gd-GB"/>
        </w:rPr>
      </w:pPr>
      <w:r w:rsidRPr="00013109">
        <w:rPr>
          <w:b/>
          <w:color w:val="404040" w:themeColor="text1" w:themeTint="BF"/>
          <w:sz w:val="42"/>
          <w:szCs w:val="42"/>
        </w:rPr>
        <w:t xml:space="preserve">Eàrr-ràdh </w:t>
      </w:r>
      <w:r w:rsidR="005C0208">
        <w:rPr>
          <w:b/>
          <w:color w:val="404040" w:themeColor="text1" w:themeTint="BF"/>
          <w:sz w:val="42"/>
          <w:szCs w:val="42"/>
          <w:lang w:val="gd-GB"/>
        </w:rPr>
        <w:t>29</w:t>
      </w:r>
      <w:r w:rsidRPr="00013109">
        <w:rPr>
          <w:b/>
          <w:color w:val="404040" w:themeColor="text1" w:themeTint="BF"/>
          <w:sz w:val="42"/>
          <w:szCs w:val="42"/>
        </w:rPr>
        <w:t>/</w:t>
      </w:r>
      <w:r w:rsidRPr="00013109">
        <w:rPr>
          <w:color w:val="404040" w:themeColor="text1" w:themeTint="BF"/>
          <w:sz w:val="42"/>
          <w:szCs w:val="42"/>
        </w:rPr>
        <w:t xml:space="preserve">Appendix </w:t>
      </w:r>
      <w:r w:rsidR="005C0208">
        <w:rPr>
          <w:color w:val="404040" w:themeColor="text1" w:themeTint="BF"/>
          <w:sz w:val="42"/>
          <w:szCs w:val="42"/>
          <w:lang w:val="gd-GB"/>
        </w:rPr>
        <w:t>29</w:t>
      </w:r>
      <w:bookmarkStart w:id="0" w:name="_GoBack"/>
      <w:bookmarkEnd w:id="0"/>
    </w:p>
    <w:p w14:paraId="67E5B561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b/>
          <w:color w:val="431B5F"/>
        </w:rPr>
      </w:pPr>
    </w:p>
    <w:p w14:paraId="726C341C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b/>
          <w:color w:val="231F20"/>
          <w:sz w:val="24"/>
          <w:szCs w:val="24"/>
        </w:rPr>
      </w:pPr>
      <w:r w:rsidRPr="00343B45">
        <w:rPr>
          <w:rFonts w:asciiTheme="minorHAnsi" w:hAnsiTheme="minorHAnsi" w:cs="Frutiger-Light"/>
          <w:b/>
          <w:color w:val="231F20"/>
          <w:sz w:val="24"/>
          <w:szCs w:val="24"/>
        </w:rPr>
        <w:t>Bun-sampall de Mheasadh Obrach</w:t>
      </w:r>
    </w:p>
    <w:p w14:paraId="3C180943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b/>
          <w:color w:val="231F20"/>
          <w:sz w:val="24"/>
          <w:szCs w:val="24"/>
        </w:rPr>
      </w:pPr>
      <w:r w:rsidRPr="00343B45">
        <w:rPr>
          <w:rFonts w:asciiTheme="minorHAnsi" w:hAnsiTheme="minorHAnsi" w:cs="Frutiger-Light"/>
          <w:color w:val="231F20"/>
          <w:sz w:val="24"/>
          <w:szCs w:val="24"/>
        </w:rPr>
        <w:t>Appraisal Template</w:t>
      </w:r>
    </w:p>
    <w:p w14:paraId="0128292F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</w:p>
    <w:p w14:paraId="7CC09B61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b/>
          <w:color w:val="231F20"/>
          <w:sz w:val="24"/>
          <w:szCs w:val="24"/>
        </w:rPr>
      </w:pPr>
      <w:r w:rsidRPr="00343B45">
        <w:rPr>
          <w:rFonts w:asciiTheme="minorHAnsi" w:hAnsiTheme="minorHAnsi" w:cs="Frutiger-Light"/>
          <w:b/>
          <w:color w:val="231F20"/>
          <w:sz w:val="24"/>
          <w:szCs w:val="24"/>
        </w:rPr>
        <w:t>Buidheann Pàrant is Pàiste</w:t>
      </w:r>
    </w:p>
    <w:p w14:paraId="0415D7FF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  <w:r w:rsidRPr="00343B45">
        <w:rPr>
          <w:rFonts w:asciiTheme="minorHAnsi" w:hAnsiTheme="minorHAnsi" w:cs="Frutiger-Light"/>
          <w:color w:val="231F20"/>
          <w:sz w:val="24"/>
          <w:szCs w:val="24"/>
        </w:rPr>
        <w:t>Parent and Toddler Group    …………………………………………………………………</w:t>
      </w:r>
      <w:proofErr w:type="gramStart"/>
      <w:r w:rsidRPr="00343B45">
        <w:rPr>
          <w:rFonts w:asciiTheme="minorHAnsi" w:hAnsiTheme="minorHAnsi" w:cs="Frutiger-Light"/>
          <w:color w:val="231F20"/>
          <w:sz w:val="24"/>
          <w:szCs w:val="24"/>
        </w:rPr>
        <w:t>…..</w:t>
      </w:r>
      <w:proofErr w:type="gramEnd"/>
      <w:r w:rsidRPr="00343B45">
        <w:rPr>
          <w:rFonts w:asciiTheme="minorHAnsi" w:hAnsiTheme="minorHAnsi" w:cs="Frutiger-Light"/>
          <w:color w:val="231F20"/>
          <w:sz w:val="24"/>
          <w:szCs w:val="24"/>
        </w:rPr>
        <w:t>………………..</w:t>
      </w:r>
    </w:p>
    <w:p w14:paraId="550C051D" w14:textId="77777777" w:rsidR="0041670B" w:rsidRPr="00343B45" w:rsidRDefault="0041670B" w:rsidP="0041670B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  <w:r w:rsidRPr="00343B45">
        <w:rPr>
          <w:rFonts w:asciiTheme="minorHAnsi" w:hAnsiTheme="minorHAnsi" w:cs="Frutiger-Light"/>
          <w:color w:val="231F2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670B" w:rsidRPr="00343B45" w14:paraId="43F3FCED" w14:textId="77777777" w:rsidTr="00F02C9E">
        <w:tc>
          <w:tcPr>
            <w:tcW w:w="4621" w:type="dxa"/>
            <w:shd w:val="clear" w:color="auto" w:fill="404040" w:themeFill="text1" w:themeFillTint="BF"/>
          </w:tcPr>
          <w:p w14:paraId="492CFB35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An Ùine fo Stiùireadh (Ceann-latha)</w:t>
            </w:r>
          </w:p>
          <w:p w14:paraId="5DADF9A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 xml:space="preserve">Date of </w:t>
            </w:r>
            <w:r w:rsidRPr="00DE7FEE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Sup</w:t>
            </w: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ervision</w:t>
            </w:r>
          </w:p>
          <w:p w14:paraId="764EFD2A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4F53265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377CA5EF" w14:textId="77777777" w:rsidTr="00F02C9E">
        <w:tc>
          <w:tcPr>
            <w:tcW w:w="4621" w:type="dxa"/>
            <w:shd w:val="clear" w:color="auto" w:fill="404040" w:themeFill="text1" w:themeFillTint="BF"/>
          </w:tcPr>
          <w:p w14:paraId="023AF7F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Ainm an Neach-stiùiridh</w:t>
            </w:r>
          </w:p>
          <w:p w14:paraId="2B46F5AD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Name of Supervisor</w:t>
            </w:r>
          </w:p>
          <w:p w14:paraId="5C4BC3DE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61A5FA35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7C89DB2E" w14:textId="77777777" w:rsidTr="00F02C9E">
        <w:tc>
          <w:tcPr>
            <w:tcW w:w="4621" w:type="dxa"/>
            <w:shd w:val="clear" w:color="auto" w:fill="404040" w:themeFill="text1" w:themeFillTint="BF"/>
          </w:tcPr>
          <w:p w14:paraId="43F6A42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Ainm an Neach fo Stiùireadh</w:t>
            </w:r>
          </w:p>
          <w:p w14:paraId="68036BD0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Name of Supervisee</w:t>
            </w:r>
          </w:p>
          <w:p w14:paraId="664C04FE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0D687CD6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6B14D89B" w14:textId="77777777" w:rsidTr="00F02C9E">
        <w:tc>
          <w:tcPr>
            <w:tcW w:w="4621" w:type="dxa"/>
            <w:shd w:val="clear" w:color="auto" w:fill="404040" w:themeFill="text1" w:themeFillTint="BF"/>
          </w:tcPr>
          <w:p w14:paraId="4FAA71D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Ceann-latha is uair na h-ath choinneimh a bhios ann</w:t>
            </w:r>
          </w:p>
          <w:p w14:paraId="58DD2D60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Date and time agreed for next meeting</w:t>
            </w:r>
          </w:p>
          <w:p w14:paraId="38229C89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22DBF363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7D5E765C" w14:textId="77777777" w:rsidTr="00F02C9E">
        <w:tc>
          <w:tcPr>
            <w:tcW w:w="4621" w:type="dxa"/>
            <w:shd w:val="clear" w:color="auto" w:fill="404040" w:themeFill="text1" w:themeFillTint="BF"/>
          </w:tcPr>
          <w:p w14:paraId="19C6A2A1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DE7FEE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Ghnàth-phuingean air a’ Chlàr-ghnothaich</w:t>
            </w:r>
          </w:p>
          <w:p w14:paraId="7459B8C0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DE7FEE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Agenda Standing Items</w:t>
            </w:r>
          </w:p>
          <w:p w14:paraId="31119BC8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0B920F37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56CFA829" w14:textId="77777777" w:rsidTr="00F02C9E">
        <w:tc>
          <w:tcPr>
            <w:tcW w:w="4621" w:type="dxa"/>
            <w:shd w:val="clear" w:color="auto" w:fill="404040" w:themeFill="text1" w:themeFillTint="BF"/>
          </w:tcPr>
          <w:p w14:paraId="2BEFAF45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DE7FEE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Puingean sònraichte a bharrachd air a’ chlàr-ghnothaich</w:t>
            </w:r>
          </w:p>
          <w:p w14:paraId="2523A9AF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DE7FEE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Specific additional agenda items</w:t>
            </w:r>
          </w:p>
          <w:p w14:paraId="64315A37" w14:textId="77777777" w:rsidR="0041670B" w:rsidRPr="00DE7FEE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545EE04C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</w:tbl>
    <w:p w14:paraId="17373989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670B" w:rsidRPr="00343B45" w14:paraId="573F0603" w14:textId="77777777" w:rsidTr="00F02C9E">
        <w:tc>
          <w:tcPr>
            <w:tcW w:w="4621" w:type="dxa"/>
            <w:shd w:val="clear" w:color="auto" w:fill="404040" w:themeFill="text1" w:themeFillTint="BF"/>
          </w:tcPr>
          <w:p w14:paraId="3CA6F3D8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PUING AIR A’ CHLÀR-GHNOTHAICH</w:t>
            </w:r>
          </w:p>
          <w:p w14:paraId="6BE56C59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AGENDA ITEM</w:t>
            </w:r>
          </w:p>
        </w:tc>
        <w:tc>
          <w:tcPr>
            <w:tcW w:w="4621" w:type="dxa"/>
            <w:shd w:val="clear" w:color="auto" w:fill="404040" w:themeFill="text1" w:themeFillTint="BF"/>
          </w:tcPr>
          <w:p w14:paraId="5B7A8C17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GNÌOMH LE</w:t>
            </w:r>
          </w:p>
          <w:p w14:paraId="075D2EA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proofErr w:type="gramStart"/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ACTION(</w:t>
            </w:r>
            <w:proofErr w:type="gramEnd"/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ED BY)</w:t>
            </w:r>
          </w:p>
          <w:p w14:paraId="1CD30CB7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  <w:p w14:paraId="679B98BA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</w:p>
        </w:tc>
      </w:tr>
      <w:tr w:rsidR="0041670B" w:rsidRPr="00343B45" w14:paraId="063FFEF9" w14:textId="77777777" w:rsidTr="00F02C9E">
        <w:tc>
          <w:tcPr>
            <w:tcW w:w="4621" w:type="dxa"/>
            <w:shd w:val="clear" w:color="auto" w:fill="F2F2F2" w:themeFill="background1" w:themeFillShade="F2"/>
          </w:tcPr>
          <w:p w14:paraId="27D6974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  <w:p w14:paraId="6E755D3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2787226A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3F3DE13B" w14:textId="77777777" w:rsidTr="00F02C9E">
        <w:tc>
          <w:tcPr>
            <w:tcW w:w="4621" w:type="dxa"/>
            <w:shd w:val="clear" w:color="auto" w:fill="F2F2F2" w:themeFill="background1" w:themeFillShade="F2"/>
          </w:tcPr>
          <w:p w14:paraId="60254E5A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  <w:p w14:paraId="123BBFDE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93C741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49ECD979" w14:textId="77777777" w:rsidTr="00F02C9E">
        <w:tc>
          <w:tcPr>
            <w:tcW w:w="4621" w:type="dxa"/>
            <w:shd w:val="clear" w:color="auto" w:fill="F2F2F2" w:themeFill="background1" w:themeFillShade="F2"/>
          </w:tcPr>
          <w:p w14:paraId="43F67697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  <w:p w14:paraId="613056B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67CB9B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5DFACD9C" w14:textId="77777777" w:rsidTr="00F02C9E">
        <w:tc>
          <w:tcPr>
            <w:tcW w:w="4621" w:type="dxa"/>
            <w:shd w:val="clear" w:color="auto" w:fill="F2F2F2" w:themeFill="background1" w:themeFillShade="F2"/>
          </w:tcPr>
          <w:p w14:paraId="1E5FE1C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  <w:p w14:paraId="5F66766C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78D9FE39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</w:tbl>
    <w:p w14:paraId="79AED214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</w:p>
    <w:p w14:paraId="42BE457F" w14:textId="178D541F" w:rsidR="0041670B" w:rsidRDefault="0041670B">
      <w:pPr>
        <w:spacing w:after="160" w:line="259" w:lineRule="auto"/>
        <w:rPr>
          <w:rFonts w:asciiTheme="minorHAnsi" w:hAnsiTheme="minorHAnsi" w:cs="Frutiger-Light"/>
          <w:color w:val="231F20"/>
          <w:sz w:val="24"/>
          <w:szCs w:val="24"/>
        </w:rPr>
      </w:pPr>
      <w:r>
        <w:rPr>
          <w:rFonts w:asciiTheme="minorHAnsi" w:hAnsiTheme="minorHAnsi" w:cs="Frutiger-Light"/>
          <w:color w:val="231F20"/>
          <w:sz w:val="24"/>
          <w:szCs w:val="24"/>
        </w:rPr>
        <w:br w:type="page"/>
      </w:r>
    </w:p>
    <w:p w14:paraId="23E0F35F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41670B" w:rsidRPr="00343B45" w14:paraId="2CF272AB" w14:textId="77777777" w:rsidTr="00F02C9E">
        <w:tc>
          <w:tcPr>
            <w:tcW w:w="4264" w:type="dxa"/>
            <w:shd w:val="clear" w:color="auto" w:fill="404040" w:themeFill="text1" w:themeFillTint="BF"/>
          </w:tcPr>
          <w:p w14:paraId="187CF946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Ainm-sgrìobhte: (Neach-stiùiridh)</w:t>
            </w:r>
          </w:p>
          <w:p w14:paraId="7F899B83" w14:textId="5B2DED3F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Signed: (Supervisor)</w:t>
            </w:r>
          </w:p>
        </w:tc>
        <w:tc>
          <w:tcPr>
            <w:tcW w:w="4264" w:type="dxa"/>
            <w:shd w:val="clear" w:color="auto" w:fill="F2F2F2" w:themeFill="background1" w:themeFillShade="F2"/>
          </w:tcPr>
          <w:p w14:paraId="5D1FEDCB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0704C3AE" w14:textId="77777777" w:rsidTr="00F02C9E">
        <w:tc>
          <w:tcPr>
            <w:tcW w:w="4264" w:type="dxa"/>
            <w:shd w:val="clear" w:color="auto" w:fill="404040" w:themeFill="text1" w:themeFillTint="BF"/>
          </w:tcPr>
          <w:p w14:paraId="6C25CF8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Ainm-sgrìobhte: (Neach fo Stiùireadh)</w:t>
            </w:r>
          </w:p>
          <w:p w14:paraId="746637EB" w14:textId="177001FC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Signed: (Supervisee)</w:t>
            </w:r>
          </w:p>
        </w:tc>
        <w:tc>
          <w:tcPr>
            <w:tcW w:w="4264" w:type="dxa"/>
            <w:shd w:val="clear" w:color="auto" w:fill="F2F2F2" w:themeFill="background1" w:themeFillShade="F2"/>
          </w:tcPr>
          <w:p w14:paraId="107C2E3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4CBD64BE" w14:textId="77777777" w:rsidTr="00F02C9E">
        <w:tc>
          <w:tcPr>
            <w:tcW w:w="4264" w:type="dxa"/>
            <w:shd w:val="clear" w:color="auto" w:fill="404040" w:themeFill="text1" w:themeFillTint="BF"/>
          </w:tcPr>
          <w:p w14:paraId="5CD38E53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Ceann-latha</w:t>
            </w:r>
          </w:p>
          <w:p w14:paraId="3B53807A" w14:textId="0EDABCDC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264" w:type="dxa"/>
            <w:shd w:val="clear" w:color="auto" w:fill="F2F2F2" w:themeFill="background1" w:themeFillShade="F2"/>
          </w:tcPr>
          <w:p w14:paraId="0D749679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</w:tbl>
    <w:p w14:paraId="496E8EC5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870"/>
      </w:tblGrid>
      <w:tr w:rsidR="0041670B" w:rsidRPr="00343B45" w14:paraId="4C32AA6C" w14:textId="77777777" w:rsidTr="0041670B">
        <w:trPr>
          <w:trHeight w:val="872"/>
        </w:trPr>
        <w:tc>
          <w:tcPr>
            <w:tcW w:w="5755" w:type="dxa"/>
            <w:shd w:val="clear" w:color="auto" w:fill="404040" w:themeFill="text1" w:themeFillTint="BF"/>
          </w:tcPr>
          <w:p w14:paraId="7BF96B8E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Ainm</w:t>
            </w:r>
          </w:p>
          <w:p w14:paraId="5A7EC1D7" w14:textId="1B6EA33F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4BDF2F9E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7A37FF44" w14:textId="77777777" w:rsidTr="0041670B">
        <w:trPr>
          <w:trHeight w:val="809"/>
        </w:trPr>
        <w:tc>
          <w:tcPr>
            <w:tcW w:w="5755" w:type="dxa"/>
            <w:shd w:val="clear" w:color="auto" w:fill="404040" w:themeFill="text1" w:themeFillTint="BF"/>
          </w:tcPr>
          <w:p w14:paraId="4EC0CBE6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Ceann-latha</w:t>
            </w:r>
          </w:p>
          <w:p w14:paraId="20549297" w14:textId="05188358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67887D33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08974912" w14:textId="77777777" w:rsidTr="0041670B">
        <w:trPr>
          <w:trHeight w:val="1304"/>
        </w:trPr>
        <w:tc>
          <w:tcPr>
            <w:tcW w:w="5755" w:type="dxa"/>
            <w:shd w:val="clear" w:color="auto" w:fill="404040" w:themeFill="text1" w:themeFillTint="BF"/>
          </w:tcPr>
          <w:p w14:paraId="5148C99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Dè na rudan math a rinn an neach-obrach bho chaidh am measadh mu dheireadh a chumail?</w:t>
            </w:r>
          </w:p>
          <w:p w14:paraId="0181CD0B" w14:textId="0A21B3F7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What has the employee done well since the last appraisal?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6BA3DE62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03F7A4D2" w14:textId="77777777" w:rsidTr="0041670B">
        <w:trPr>
          <w:trHeight w:val="1331"/>
        </w:trPr>
        <w:tc>
          <w:tcPr>
            <w:tcW w:w="5755" w:type="dxa"/>
            <w:shd w:val="clear" w:color="auto" w:fill="404040" w:themeFill="text1" w:themeFillTint="BF"/>
          </w:tcPr>
          <w:p w14:paraId="2EDAF31C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Dè an rud a bha na dhùbhlan don neach-obrach bho chaidh am measadh mu dheireadh a chumail?</w:t>
            </w:r>
          </w:p>
          <w:p w14:paraId="30E9B335" w14:textId="590CF51B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What has the employee found challenging since the last appraisal?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08CC895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069F99E4" w14:textId="77777777" w:rsidTr="0041670B">
        <w:trPr>
          <w:trHeight w:val="1070"/>
        </w:trPr>
        <w:tc>
          <w:tcPr>
            <w:tcW w:w="5755" w:type="dxa"/>
            <w:shd w:val="clear" w:color="auto" w:fill="404040" w:themeFill="text1" w:themeFillTint="BF"/>
          </w:tcPr>
          <w:p w14:paraId="53FC4C51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Ciamar a gheibh/a fhuair an neach-obrach fuasgladh air an dùbhlan sin?</w:t>
            </w:r>
          </w:p>
          <w:p w14:paraId="518C0824" w14:textId="0CE969D7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How will/h</w:t>
            </w: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as the employee overcome this challenge?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4212546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6E91D09E" w14:textId="77777777" w:rsidTr="0041670B">
        <w:trPr>
          <w:trHeight w:val="1340"/>
        </w:trPr>
        <w:tc>
          <w:tcPr>
            <w:tcW w:w="5755" w:type="dxa"/>
            <w:shd w:val="clear" w:color="auto" w:fill="404040" w:themeFill="text1" w:themeFillTint="BF"/>
          </w:tcPr>
          <w:p w14:paraId="33DF80CB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 xml:space="preserve">Dè an trèanadh agus/no taic a fhuair an neach-obrach bho chaidh am measadh mu dheireadh a chumail? </w:t>
            </w:r>
          </w:p>
          <w:p w14:paraId="205CB1BB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What training and/or support has the employee received since their last appraisal?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1F1B1F70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3C02DEE8" w14:textId="77777777" w:rsidTr="0041670B">
        <w:trPr>
          <w:trHeight w:val="1340"/>
        </w:trPr>
        <w:tc>
          <w:tcPr>
            <w:tcW w:w="5755" w:type="dxa"/>
            <w:shd w:val="clear" w:color="auto" w:fill="404040" w:themeFill="text1" w:themeFillTint="BF"/>
          </w:tcPr>
          <w:p w14:paraId="6AFD41CB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Dè an trèanadh agus/no taic a dhèanadh feum don neach-obrach san ath bhliadhna?</w:t>
            </w:r>
          </w:p>
          <w:p w14:paraId="6A2894B9" w14:textId="21404727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What training and/or support would the employee benefit from in the next year?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31DE662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  <w:tr w:rsidR="0041670B" w:rsidRPr="00343B45" w14:paraId="5FE3F653" w14:textId="77777777" w:rsidTr="0041670B">
        <w:trPr>
          <w:trHeight w:val="692"/>
        </w:trPr>
        <w:tc>
          <w:tcPr>
            <w:tcW w:w="5755" w:type="dxa"/>
            <w:shd w:val="clear" w:color="auto" w:fill="404040" w:themeFill="text1" w:themeFillTint="BF"/>
          </w:tcPr>
          <w:p w14:paraId="552E4F35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 xml:space="preserve">Cinn-uidhe air </w:t>
            </w:r>
            <w:proofErr w:type="gramStart"/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>an</w:t>
            </w:r>
            <w:proofErr w:type="gramEnd"/>
            <w:r w:rsidRPr="00343B45">
              <w:rPr>
                <w:rFonts w:asciiTheme="minorHAnsi" w:hAnsiTheme="minorHAnsi" w:cs="Frutiger-Light"/>
                <w:b/>
                <w:color w:val="FFFFFF" w:themeColor="background1"/>
                <w:sz w:val="24"/>
                <w:szCs w:val="24"/>
              </w:rPr>
              <w:t xml:space="preserve"> stèidheachadh airson an ath 12 mìos</w:t>
            </w:r>
          </w:p>
          <w:p w14:paraId="0E492409" w14:textId="1C068AAA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FFFFFF" w:themeColor="background1"/>
                <w:sz w:val="24"/>
                <w:szCs w:val="24"/>
              </w:rPr>
              <w:t>Goals set for next 12 months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6F8264B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  <w:p w14:paraId="577FE0E8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</w:p>
        </w:tc>
      </w:tr>
    </w:tbl>
    <w:p w14:paraId="476DCA62" w14:textId="77777777" w:rsidR="0041670B" w:rsidRPr="00343B45" w:rsidRDefault="0041670B" w:rsidP="004167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-Light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83"/>
      </w:tblGrid>
      <w:tr w:rsidR="0041670B" w:rsidRPr="00343B45" w14:paraId="379DCBDF" w14:textId="77777777" w:rsidTr="00F02C9E">
        <w:tc>
          <w:tcPr>
            <w:tcW w:w="6345" w:type="dxa"/>
            <w:shd w:val="clear" w:color="auto" w:fill="F2F2F2" w:themeFill="background1" w:themeFillShade="F2"/>
          </w:tcPr>
          <w:p w14:paraId="59F9F195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  <w:t>Ainm-sgrìobhte an Neach-mheasaidh</w:t>
            </w:r>
          </w:p>
          <w:p w14:paraId="013CF937" w14:textId="19361427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231F20"/>
                <w:sz w:val="24"/>
                <w:szCs w:val="24"/>
              </w:rPr>
              <w:t>Appraiser signed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1B3156F3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  <w:t>Ceann-latha</w:t>
            </w:r>
          </w:p>
          <w:p w14:paraId="4EE162F2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231F20"/>
                <w:sz w:val="24"/>
                <w:szCs w:val="24"/>
              </w:rPr>
              <w:t>Date</w:t>
            </w:r>
          </w:p>
        </w:tc>
      </w:tr>
      <w:tr w:rsidR="0041670B" w:rsidRPr="00343B45" w14:paraId="718AE9AA" w14:textId="77777777" w:rsidTr="00F02C9E">
        <w:tc>
          <w:tcPr>
            <w:tcW w:w="6345" w:type="dxa"/>
            <w:shd w:val="clear" w:color="auto" w:fill="F2F2F2" w:themeFill="background1" w:themeFillShade="F2"/>
          </w:tcPr>
          <w:p w14:paraId="3BA30606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  <w:t xml:space="preserve">Ainm-sgrìobhte an Neach a chaidh a mheasadh </w:t>
            </w:r>
          </w:p>
          <w:p w14:paraId="7F754F1D" w14:textId="00660642" w:rsidR="0041670B" w:rsidRPr="00343B45" w:rsidRDefault="0041670B" w:rsidP="00416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231F20"/>
                <w:sz w:val="24"/>
                <w:szCs w:val="24"/>
              </w:rPr>
              <w:t>Appraisee signed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526905E4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b/>
                <w:color w:val="231F20"/>
                <w:sz w:val="24"/>
                <w:szCs w:val="24"/>
              </w:rPr>
              <w:t>Ceann-latha</w:t>
            </w:r>
          </w:p>
          <w:p w14:paraId="2213ED7F" w14:textId="77777777" w:rsidR="0041670B" w:rsidRPr="00343B45" w:rsidRDefault="0041670B" w:rsidP="00F02C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rutiger-Light"/>
                <w:color w:val="231F20"/>
                <w:sz w:val="24"/>
                <w:szCs w:val="24"/>
              </w:rPr>
            </w:pPr>
            <w:r w:rsidRPr="00343B45">
              <w:rPr>
                <w:rFonts w:asciiTheme="minorHAnsi" w:hAnsiTheme="minorHAnsi" w:cs="Frutiger-Light"/>
                <w:color w:val="231F20"/>
                <w:sz w:val="24"/>
                <w:szCs w:val="24"/>
              </w:rPr>
              <w:t>Date</w:t>
            </w:r>
          </w:p>
        </w:tc>
      </w:tr>
    </w:tbl>
    <w:p w14:paraId="3C2BF397" w14:textId="77777777" w:rsidR="0041670B" w:rsidRPr="00343B45" w:rsidRDefault="0041670B" w:rsidP="0041670B">
      <w:pPr>
        <w:spacing w:after="0" w:line="240" w:lineRule="auto"/>
        <w:rPr>
          <w:rFonts w:cs="Arial"/>
        </w:rPr>
      </w:pPr>
    </w:p>
    <w:sectPr w:rsidR="0041670B" w:rsidRPr="00343B45" w:rsidSect="0041670B">
      <w:headerReference w:type="default" r:id="rId10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CA1D" w14:textId="77777777" w:rsidR="009930DD" w:rsidRDefault="009930DD" w:rsidP="00E44F96">
      <w:pPr>
        <w:spacing w:after="0" w:line="240" w:lineRule="auto"/>
      </w:pPr>
      <w:r>
        <w:separator/>
      </w:r>
    </w:p>
  </w:endnote>
  <w:endnote w:type="continuationSeparator" w:id="0">
    <w:p w14:paraId="2901271B" w14:textId="77777777" w:rsidR="009930DD" w:rsidRDefault="009930DD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0561" w14:textId="77777777" w:rsidR="009930DD" w:rsidRDefault="009930DD" w:rsidP="00E44F96">
      <w:pPr>
        <w:spacing w:after="0" w:line="240" w:lineRule="auto"/>
      </w:pPr>
      <w:r>
        <w:separator/>
      </w:r>
    </w:p>
  </w:footnote>
  <w:footnote w:type="continuationSeparator" w:id="0">
    <w:p w14:paraId="5BE858B0" w14:textId="77777777" w:rsidR="009930DD" w:rsidRDefault="009930DD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>A’ Stèidheachadh Buidheann Ùr</w:t>
    </w:r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37B"/>
    <w:multiLevelType w:val="hybridMultilevel"/>
    <w:tmpl w:val="F436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D3"/>
    <w:multiLevelType w:val="hybridMultilevel"/>
    <w:tmpl w:val="4F1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3B98"/>
    <w:multiLevelType w:val="hybridMultilevel"/>
    <w:tmpl w:val="0E4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13CB"/>
    <w:multiLevelType w:val="hybridMultilevel"/>
    <w:tmpl w:val="C442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417C"/>
    <w:multiLevelType w:val="hybridMultilevel"/>
    <w:tmpl w:val="CF66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5FE"/>
    <w:multiLevelType w:val="hybridMultilevel"/>
    <w:tmpl w:val="55AE8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8EB"/>
    <w:multiLevelType w:val="hybridMultilevel"/>
    <w:tmpl w:val="638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6"/>
  </w:num>
  <w:num w:numId="6">
    <w:abstractNumId w:val="29"/>
  </w:num>
  <w:num w:numId="7">
    <w:abstractNumId w:val="25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26"/>
  </w:num>
  <w:num w:numId="14">
    <w:abstractNumId w:val="8"/>
  </w:num>
  <w:num w:numId="15">
    <w:abstractNumId w:val="14"/>
  </w:num>
  <w:num w:numId="16">
    <w:abstractNumId w:val="28"/>
  </w:num>
  <w:num w:numId="17">
    <w:abstractNumId w:val="23"/>
  </w:num>
  <w:num w:numId="18">
    <w:abstractNumId w:val="18"/>
  </w:num>
  <w:num w:numId="19">
    <w:abstractNumId w:val="5"/>
  </w:num>
  <w:num w:numId="20">
    <w:abstractNumId w:val="1"/>
  </w:num>
  <w:num w:numId="21">
    <w:abstractNumId w:val="9"/>
  </w:num>
  <w:num w:numId="22">
    <w:abstractNumId w:val="3"/>
  </w:num>
  <w:num w:numId="23">
    <w:abstractNumId w:val="0"/>
  </w:num>
  <w:num w:numId="24">
    <w:abstractNumId w:val="22"/>
  </w:num>
  <w:num w:numId="25">
    <w:abstractNumId w:val="16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51AC"/>
    <w:rsid w:val="00106018"/>
    <w:rsid w:val="00111642"/>
    <w:rsid w:val="00115874"/>
    <w:rsid w:val="00125ADB"/>
    <w:rsid w:val="001379FC"/>
    <w:rsid w:val="00190DF6"/>
    <w:rsid w:val="001A0A4A"/>
    <w:rsid w:val="001E74B3"/>
    <w:rsid w:val="00222978"/>
    <w:rsid w:val="002B6FB7"/>
    <w:rsid w:val="00306459"/>
    <w:rsid w:val="003329F7"/>
    <w:rsid w:val="00337EAB"/>
    <w:rsid w:val="0035204F"/>
    <w:rsid w:val="00371798"/>
    <w:rsid w:val="003B169A"/>
    <w:rsid w:val="0041670B"/>
    <w:rsid w:val="004328F4"/>
    <w:rsid w:val="00485107"/>
    <w:rsid w:val="005072F1"/>
    <w:rsid w:val="00511BB1"/>
    <w:rsid w:val="005547F9"/>
    <w:rsid w:val="0058541E"/>
    <w:rsid w:val="005C0208"/>
    <w:rsid w:val="005E011C"/>
    <w:rsid w:val="00600FB9"/>
    <w:rsid w:val="00625F82"/>
    <w:rsid w:val="0069074B"/>
    <w:rsid w:val="006F1678"/>
    <w:rsid w:val="00720955"/>
    <w:rsid w:val="00726D83"/>
    <w:rsid w:val="00753E9E"/>
    <w:rsid w:val="007579B0"/>
    <w:rsid w:val="0076111C"/>
    <w:rsid w:val="007E11D5"/>
    <w:rsid w:val="007E6E4E"/>
    <w:rsid w:val="007F73C9"/>
    <w:rsid w:val="00820E1A"/>
    <w:rsid w:val="00850BBD"/>
    <w:rsid w:val="00867B71"/>
    <w:rsid w:val="00880377"/>
    <w:rsid w:val="00985F77"/>
    <w:rsid w:val="009930DD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150EA"/>
    <w:rsid w:val="00B52C85"/>
    <w:rsid w:val="00B5746E"/>
    <w:rsid w:val="00B60B9F"/>
    <w:rsid w:val="00BB0DFB"/>
    <w:rsid w:val="00BB4EF0"/>
    <w:rsid w:val="00C1371D"/>
    <w:rsid w:val="00C70E2A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8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fba227e-cb70-43ef-9cba-03362651e204"/>
    <ds:schemaRef ds:uri="http://purl.org/dc/terms/"/>
    <ds:schemaRef ds:uri="154a48bb-49b0-4c97-8c92-ea43f85223f5"/>
    <ds:schemaRef ds:uri="04cb5802-5e34-4202-8716-935458b54b5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5</cp:revision>
  <dcterms:created xsi:type="dcterms:W3CDTF">2020-06-10T12:35:00Z</dcterms:created>
  <dcterms:modified xsi:type="dcterms:W3CDTF">2020-06-10T13:51:00Z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