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4F74" w14:textId="099B8DB4" w:rsidR="00C46841" w:rsidRPr="008D724A" w:rsidRDefault="00B23F2F">
      <w:pPr>
        <w:rPr>
          <w:rFonts w:ascii="Calibri" w:hAnsi="Calibri" w:cs="Calibri"/>
          <w:b/>
          <w:color w:val="3F2A56"/>
          <w:sz w:val="44"/>
        </w:rPr>
      </w:pPr>
      <w:proofErr w:type="spellStart"/>
      <w:r w:rsidRPr="008D724A">
        <w:rPr>
          <w:rFonts w:ascii="Calibri" w:hAnsi="Calibri" w:cs="Calibri"/>
          <w:b/>
          <w:color w:val="3F2A56"/>
          <w:sz w:val="44"/>
        </w:rPr>
        <w:t>Tuairisgeul</w:t>
      </w:r>
      <w:proofErr w:type="spellEnd"/>
      <w:r w:rsidRPr="008D724A">
        <w:rPr>
          <w:rFonts w:ascii="Calibri" w:hAnsi="Calibri" w:cs="Calibri"/>
          <w:b/>
          <w:color w:val="3F2A56"/>
          <w:sz w:val="44"/>
        </w:rPr>
        <w:t xml:space="preserve"> obrach</w:t>
      </w:r>
    </w:p>
    <w:p w14:paraId="3A9C04DC" w14:textId="77777777" w:rsidR="00B23F2F" w:rsidRPr="008D724A" w:rsidRDefault="00B23F2F">
      <w:pPr>
        <w:rPr>
          <w:rFonts w:ascii="Calibri" w:hAnsi="Calibri" w:cs="Calibri"/>
          <w:b/>
          <w:color w:val="3F2A56"/>
          <w:sz w:val="44"/>
        </w:rPr>
      </w:pPr>
    </w:p>
    <w:p w14:paraId="7565313C" w14:textId="5C45045C" w:rsidR="00B23F2F" w:rsidRPr="008D724A" w:rsidRDefault="00B23F2F">
      <w:pPr>
        <w:rPr>
          <w:rFonts w:ascii="Calibri" w:hAnsi="Calibri" w:cs="Calibri"/>
          <w:b/>
          <w:color w:val="3F2A56"/>
        </w:rPr>
      </w:pPr>
      <w:proofErr w:type="spellStart"/>
      <w:r w:rsidRPr="008D724A">
        <w:rPr>
          <w:rFonts w:ascii="Calibri" w:hAnsi="Calibri" w:cs="Calibri"/>
          <w:b/>
          <w:color w:val="3F2A56"/>
        </w:rPr>
        <w:t>Tiotal</w:t>
      </w:r>
      <w:proofErr w:type="spellEnd"/>
      <w:r w:rsidRPr="008D724A">
        <w:rPr>
          <w:rFonts w:ascii="Calibri" w:hAnsi="Calibri" w:cs="Calibri"/>
          <w:b/>
          <w:color w:val="3F2A56"/>
        </w:rPr>
        <w:t xml:space="preserve"> na h-obrach</w:t>
      </w:r>
      <w:r w:rsidRPr="008D724A">
        <w:rPr>
          <w:rFonts w:ascii="Calibri" w:hAnsi="Calibri" w:cs="Calibri"/>
          <w:b/>
          <w:color w:val="3F2A56"/>
        </w:rPr>
        <w:t>:</w:t>
      </w:r>
      <w:r w:rsidRPr="008D724A">
        <w:rPr>
          <w:rFonts w:ascii="Calibri" w:hAnsi="Calibri" w:cs="Calibri"/>
          <w:b/>
          <w:color w:val="3F2A56"/>
        </w:rPr>
        <w:tab/>
      </w:r>
      <w:r w:rsidRPr="008D724A">
        <w:rPr>
          <w:rFonts w:ascii="Calibri" w:hAnsi="Calibri" w:cs="Calibri"/>
          <w:b/>
          <w:color w:val="3F2A56"/>
        </w:rPr>
        <w:tab/>
      </w:r>
      <w:r w:rsidRPr="008D724A">
        <w:rPr>
          <w:rFonts w:ascii="Calibri" w:hAnsi="Calibri" w:cs="Calibri"/>
          <w:b/>
          <w:color w:val="3F2A56"/>
        </w:rPr>
        <w:t xml:space="preserve">Ceannard Foghlaim is </w:t>
      </w:r>
      <w:proofErr w:type="spellStart"/>
      <w:r w:rsidRPr="008D724A">
        <w:rPr>
          <w:rFonts w:ascii="Calibri" w:hAnsi="Calibri" w:cs="Calibri"/>
          <w:b/>
          <w:color w:val="3F2A56"/>
        </w:rPr>
        <w:t>Phlanaichean</w:t>
      </w:r>
      <w:proofErr w:type="spellEnd"/>
    </w:p>
    <w:p w14:paraId="1F69EA07" w14:textId="77777777" w:rsidR="00B23F2F" w:rsidRPr="008D724A" w:rsidRDefault="00B23F2F">
      <w:pPr>
        <w:rPr>
          <w:rFonts w:ascii="Calibri" w:hAnsi="Calibri" w:cs="Calibri"/>
          <w:b/>
          <w:color w:val="3F2A56"/>
        </w:rPr>
      </w:pPr>
    </w:p>
    <w:p w14:paraId="6F202153" w14:textId="2DD0A7C5" w:rsidR="00B23F2F" w:rsidRPr="008D724A" w:rsidRDefault="00B23F2F">
      <w:pPr>
        <w:rPr>
          <w:rFonts w:ascii="Calibri" w:hAnsi="Calibri" w:cs="Calibri"/>
          <w:b/>
          <w:color w:val="3F2A56"/>
        </w:rPr>
      </w:pPr>
      <w:proofErr w:type="spellStart"/>
      <w:r w:rsidRPr="008D724A">
        <w:rPr>
          <w:rFonts w:ascii="Calibri" w:hAnsi="Calibri" w:cs="Calibri"/>
          <w:b/>
          <w:color w:val="3F2A56"/>
        </w:rPr>
        <w:t>Sreath-mhanaidsear</w:t>
      </w:r>
      <w:proofErr w:type="spellEnd"/>
      <w:r w:rsidRPr="008D724A">
        <w:rPr>
          <w:rFonts w:ascii="Calibri" w:hAnsi="Calibri" w:cs="Calibri"/>
          <w:b/>
          <w:color w:val="3F2A56"/>
        </w:rPr>
        <w:t>:</w:t>
      </w:r>
      <w:r w:rsidRPr="008D724A">
        <w:rPr>
          <w:rFonts w:ascii="Calibri" w:hAnsi="Calibri" w:cs="Calibri"/>
          <w:b/>
          <w:color w:val="3F2A56"/>
        </w:rPr>
        <w:tab/>
      </w:r>
      <w:r w:rsidRPr="008D724A">
        <w:rPr>
          <w:rFonts w:ascii="Calibri" w:hAnsi="Calibri" w:cs="Calibri"/>
          <w:b/>
          <w:color w:val="3F2A56"/>
        </w:rPr>
        <w:tab/>
        <w:t>Ceannard</w:t>
      </w:r>
    </w:p>
    <w:p w14:paraId="041CA923" w14:textId="77777777" w:rsidR="00B23F2F" w:rsidRPr="008D724A" w:rsidRDefault="00B23F2F">
      <w:pPr>
        <w:rPr>
          <w:rFonts w:ascii="Calibri" w:hAnsi="Calibri" w:cs="Calibri"/>
          <w:b/>
          <w:color w:val="3F2A56"/>
        </w:rPr>
      </w:pPr>
    </w:p>
    <w:p w14:paraId="65152159" w14:textId="686C8356" w:rsidR="00B23F2F" w:rsidRPr="008D724A" w:rsidRDefault="00B23F2F" w:rsidP="00B23F2F">
      <w:pPr>
        <w:jc w:val="both"/>
        <w:rPr>
          <w:rFonts w:ascii="Calibri" w:hAnsi="Calibri" w:cs="Calibri"/>
          <w:b/>
          <w:color w:val="3F2A56"/>
        </w:rPr>
      </w:pPr>
      <w:r w:rsidRPr="008D724A">
        <w:rPr>
          <w:rFonts w:ascii="Calibri" w:hAnsi="Calibri" w:cs="Calibri"/>
          <w:b/>
          <w:color w:val="3F2A56"/>
        </w:rPr>
        <w:t>Àite:</w:t>
      </w:r>
      <w:r w:rsidRPr="008D724A">
        <w:rPr>
          <w:rFonts w:ascii="Calibri" w:hAnsi="Calibri" w:cs="Calibri"/>
          <w:b/>
          <w:color w:val="3F2A56"/>
        </w:rPr>
        <w:tab/>
      </w:r>
      <w:r w:rsidRPr="008D724A">
        <w:rPr>
          <w:rFonts w:ascii="Calibri" w:hAnsi="Calibri" w:cs="Calibri"/>
          <w:b/>
          <w:color w:val="3F2A56"/>
        </w:rPr>
        <w:tab/>
      </w:r>
      <w:r w:rsidRPr="008D724A">
        <w:rPr>
          <w:rFonts w:ascii="Calibri" w:hAnsi="Calibri" w:cs="Calibri"/>
          <w:b/>
          <w:color w:val="3F2A56"/>
        </w:rPr>
        <w:tab/>
      </w:r>
      <w:r w:rsidRPr="008D724A">
        <w:rPr>
          <w:rFonts w:ascii="Calibri" w:hAnsi="Calibri" w:cs="Calibri"/>
          <w:b/>
          <w:color w:val="3F2A56"/>
        </w:rPr>
        <w:tab/>
      </w:r>
      <w:proofErr w:type="spellStart"/>
      <w:r w:rsidRPr="008D724A">
        <w:rPr>
          <w:rFonts w:ascii="Calibri" w:hAnsi="Calibri" w:cs="Calibri"/>
          <w:b/>
          <w:color w:val="3F2A56"/>
        </w:rPr>
        <w:t>Sùbailteachd</w:t>
      </w:r>
      <w:proofErr w:type="spellEnd"/>
    </w:p>
    <w:p w14:paraId="163AB3EC" w14:textId="77777777" w:rsidR="00B23F2F" w:rsidRPr="008D724A" w:rsidRDefault="00B23F2F">
      <w:pPr>
        <w:rPr>
          <w:rFonts w:ascii="Calibri" w:hAnsi="Calibri" w:cs="Calibri"/>
          <w:color w:val="3F2A56"/>
        </w:rPr>
      </w:pPr>
    </w:p>
    <w:p w14:paraId="0001D05F" w14:textId="05768550" w:rsidR="00B23F2F" w:rsidRPr="008D724A" w:rsidRDefault="00B23F2F" w:rsidP="00B23F2F">
      <w:pPr>
        <w:jc w:val="both"/>
        <w:rPr>
          <w:rFonts w:ascii="Calibri" w:hAnsi="Calibri" w:cs="Calibri"/>
          <w:b/>
          <w:color w:val="3F2A56"/>
        </w:rPr>
      </w:pPr>
      <w:proofErr w:type="spellStart"/>
      <w:r w:rsidRPr="008D724A">
        <w:rPr>
          <w:rFonts w:ascii="Calibri" w:hAnsi="Calibri" w:cs="Calibri"/>
          <w:b/>
          <w:color w:val="3F2A56"/>
        </w:rPr>
        <w:t>Cùmhnant</w:t>
      </w:r>
      <w:proofErr w:type="spellEnd"/>
      <w:r w:rsidRPr="008D724A">
        <w:rPr>
          <w:rFonts w:ascii="Calibri" w:hAnsi="Calibri" w:cs="Calibri"/>
          <w:b/>
          <w:color w:val="3F2A56"/>
        </w:rPr>
        <w:t>:</w:t>
      </w:r>
      <w:r w:rsidRPr="008D724A">
        <w:rPr>
          <w:rFonts w:ascii="Calibri" w:hAnsi="Calibri" w:cs="Calibri"/>
          <w:b/>
          <w:color w:val="3F2A56"/>
        </w:rPr>
        <w:tab/>
      </w:r>
      <w:r w:rsidRPr="008D724A">
        <w:rPr>
          <w:rFonts w:ascii="Calibri" w:hAnsi="Calibri" w:cs="Calibri"/>
          <w:b/>
          <w:color w:val="3F2A56"/>
        </w:rPr>
        <w:tab/>
      </w:r>
      <w:r w:rsidRPr="008D724A">
        <w:rPr>
          <w:rFonts w:ascii="Calibri" w:hAnsi="Calibri" w:cs="Calibri"/>
          <w:b/>
          <w:color w:val="3F2A56"/>
        </w:rPr>
        <w:tab/>
      </w:r>
      <w:proofErr w:type="spellStart"/>
      <w:r w:rsidRPr="008D724A">
        <w:rPr>
          <w:rFonts w:ascii="Calibri" w:hAnsi="Calibri" w:cs="Calibri"/>
          <w:b/>
          <w:color w:val="3F2A56"/>
        </w:rPr>
        <w:t>Maireannach</w:t>
      </w:r>
      <w:proofErr w:type="spellEnd"/>
    </w:p>
    <w:p w14:paraId="40C8602B" w14:textId="77777777" w:rsidR="00B23F2F" w:rsidRPr="008D724A" w:rsidRDefault="00B23F2F">
      <w:pPr>
        <w:rPr>
          <w:rFonts w:ascii="Calibri" w:hAnsi="Calibri" w:cs="Calibri"/>
          <w:color w:val="3F2A56"/>
        </w:rPr>
      </w:pPr>
    </w:p>
    <w:p w14:paraId="729285A0" w14:textId="491A292F" w:rsidR="00B23F2F" w:rsidRPr="008D724A" w:rsidRDefault="00B23F2F">
      <w:pPr>
        <w:rPr>
          <w:rFonts w:ascii="Calibri" w:hAnsi="Calibri" w:cs="Calibri"/>
          <w:b/>
          <w:color w:val="3F2A56"/>
          <w:lang w:val="es-ES"/>
        </w:rPr>
      </w:pPr>
      <w:proofErr w:type="spellStart"/>
      <w:r w:rsidRPr="008D724A">
        <w:rPr>
          <w:rFonts w:ascii="Calibri" w:hAnsi="Calibri" w:cs="Calibri"/>
          <w:b/>
          <w:color w:val="3F2A56"/>
          <w:lang w:val="es-ES"/>
        </w:rPr>
        <w:t>Tuarastal</w:t>
      </w:r>
      <w:proofErr w:type="spellEnd"/>
      <w:r w:rsidRPr="008D724A">
        <w:rPr>
          <w:rFonts w:ascii="Calibri" w:hAnsi="Calibri" w:cs="Calibri"/>
          <w:b/>
          <w:color w:val="3F2A56"/>
          <w:lang w:val="es-ES"/>
        </w:rPr>
        <w:t>:</w:t>
      </w:r>
      <w:r w:rsidRPr="008D724A">
        <w:rPr>
          <w:rFonts w:ascii="Calibri" w:hAnsi="Calibri" w:cs="Calibri"/>
          <w:b/>
          <w:color w:val="3F2A56"/>
          <w:lang w:val="es-ES"/>
        </w:rPr>
        <w:tab/>
      </w:r>
      <w:r w:rsidRPr="008D724A">
        <w:rPr>
          <w:rFonts w:ascii="Calibri" w:hAnsi="Calibri" w:cs="Calibri"/>
          <w:b/>
          <w:color w:val="3F2A56"/>
          <w:lang w:val="es-ES"/>
        </w:rPr>
        <w:tab/>
      </w:r>
      <w:r w:rsidRPr="008D724A">
        <w:rPr>
          <w:rFonts w:ascii="Calibri" w:hAnsi="Calibri" w:cs="Calibri"/>
          <w:b/>
          <w:color w:val="3F2A56"/>
          <w:lang w:val="es-ES"/>
        </w:rPr>
        <w:tab/>
      </w:r>
      <w:r w:rsidRPr="008D724A">
        <w:rPr>
          <w:rFonts w:ascii="Calibri" w:hAnsi="Calibri" w:cs="Calibri"/>
          <w:b/>
          <w:color w:val="3F2A56"/>
          <w:lang w:val="es-ES"/>
        </w:rPr>
        <w:t>C1 (£57,701 - £71,942)</w:t>
      </w:r>
    </w:p>
    <w:p w14:paraId="2593C6BF" w14:textId="77777777" w:rsidR="00B23F2F" w:rsidRPr="008D724A" w:rsidRDefault="00B23F2F">
      <w:pPr>
        <w:rPr>
          <w:rFonts w:ascii="Calibri" w:hAnsi="Calibri" w:cs="Calibri"/>
          <w:b/>
          <w:color w:val="3F2A56"/>
          <w:lang w:val="es-ES"/>
        </w:rPr>
      </w:pPr>
    </w:p>
    <w:p w14:paraId="3DA93A8A" w14:textId="43941FEB" w:rsidR="00B23F2F" w:rsidRPr="008D724A" w:rsidRDefault="00B23F2F">
      <w:pPr>
        <w:rPr>
          <w:rFonts w:ascii="Calibri" w:hAnsi="Calibri" w:cs="Calibri"/>
          <w:b/>
          <w:color w:val="3F2A56"/>
          <w:lang w:val="es-ES"/>
        </w:rPr>
      </w:pPr>
      <w:proofErr w:type="spellStart"/>
      <w:r w:rsidRPr="008D724A">
        <w:rPr>
          <w:rFonts w:ascii="Calibri" w:hAnsi="Calibri" w:cs="Calibri"/>
          <w:b/>
          <w:color w:val="3F2A56"/>
          <w:lang w:val="es-ES"/>
        </w:rPr>
        <w:t>Uairean</w:t>
      </w:r>
      <w:proofErr w:type="spellEnd"/>
      <w:r w:rsidRPr="008D724A">
        <w:rPr>
          <w:rFonts w:ascii="Calibri" w:hAnsi="Calibri" w:cs="Calibri"/>
          <w:b/>
          <w:color w:val="3F2A56"/>
          <w:lang w:val="es-ES"/>
        </w:rPr>
        <w:t xml:space="preserve"> obrach</w:t>
      </w:r>
      <w:r w:rsidRPr="008D724A">
        <w:rPr>
          <w:rFonts w:ascii="Calibri" w:hAnsi="Calibri" w:cs="Calibri"/>
          <w:b/>
          <w:color w:val="3F2A56"/>
          <w:lang w:val="es-ES"/>
        </w:rPr>
        <w:t>:</w:t>
      </w:r>
      <w:r w:rsidRPr="008D724A">
        <w:rPr>
          <w:rFonts w:ascii="Calibri" w:hAnsi="Calibri" w:cs="Calibri"/>
          <w:b/>
          <w:color w:val="3F2A56"/>
          <w:lang w:val="es-ES"/>
        </w:rPr>
        <w:tab/>
      </w:r>
      <w:r w:rsidRPr="008D724A">
        <w:rPr>
          <w:rFonts w:ascii="Calibri" w:hAnsi="Calibri" w:cs="Calibri"/>
          <w:b/>
          <w:color w:val="3F2A56"/>
          <w:lang w:val="es-ES"/>
        </w:rPr>
        <w:tab/>
      </w:r>
      <w:proofErr w:type="spellStart"/>
      <w:r w:rsidRPr="008D724A">
        <w:rPr>
          <w:rFonts w:ascii="Calibri" w:hAnsi="Calibri" w:cs="Calibri"/>
          <w:b/>
          <w:color w:val="3F2A56"/>
          <w:lang w:val="es-ES"/>
        </w:rPr>
        <w:t>Làn-thìde</w:t>
      </w:r>
      <w:proofErr w:type="spellEnd"/>
    </w:p>
    <w:p w14:paraId="0FFB188E" w14:textId="448E8335" w:rsidR="00B23F2F" w:rsidRPr="008D724A" w:rsidRDefault="00B23F2F">
      <w:pPr>
        <w:rPr>
          <w:rFonts w:ascii="Calibri" w:hAnsi="Calibri" w:cs="Calibri"/>
          <w:color w:val="3F2A56"/>
          <w:lang w:val="es-ES"/>
        </w:rPr>
      </w:pPr>
      <w:r w:rsidRPr="008D724A">
        <w:rPr>
          <w:rFonts w:ascii="Calibri" w:hAnsi="Calibri" w:cs="Calibri"/>
          <w:noProof/>
          <w:color w:val="3F2A56"/>
          <w:lang w:val="es-ES"/>
        </w:rPr>
        <mc:AlternateContent>
          <mc:Choice Requires="wps">
            <w:drawing>
              <wp:inline distT="0" distB="0" distL="0" distR="0" wp14:anchorId="189C2247" wp14:editId="2777A6A1">
                <wp:extent cx="5642043" cy="0"/>
                <wp:effectExtent l="0" t="0" r="9525" b="12700"/>
                <wp:docPr id="7077220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204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F2A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6D7B62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4.2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" strokecolor="#3f2a56" strokeweight=".5pt">
                <v:stroke joinstyle="miter"/>
                <w10:anchorlock/>
              </v:line>
            </w:pict>
          </mc:Fallback>
        </mc:AlternateContent>
      </w:r>
    </w:p>
    <w:p w14:paraId="17B3B0B8" w14:textId="77777777" w:rsidR="00B23F2F" w:rsidRPr="008D724A" w:rsidRDefault="00B23F2F">
      <w:pPr>
        <w:rPr>
          <w:rFonts w:ascii="Calibri" w:hAnsi="Calibri" w:cs="Calibri"/>
          <w:color w:val="3F2A56"/>
          <w:lang w:val="es-ES"/>
        </w:rPr>
      </w:pPr>
    </w:p>
    <w:p w14:paraId="03CF84A8" w14:textId="77777777" w:rsidR="00B23F2F" w:rsidRPr="008D724A" w:rsidRDefault="00B23F2F">
      <w:pPr>
        <w:rPr>
          <w:rFonts w:ascii="Calibri" w:hAnsi="Calibri" w:cs="Calibri"/>
          <w:color w:val="3F2A56"/>
          <w:lang w:val="es-ES"/>
        </w:rPr>
      </w:pPr>
    </w:p>
    <w:p w14:paraId="7924D11C" w14:textId="77777777" w:rsidR="00B23F2F" w:rsidRPr="008D724A" w:rsidRDefault="00B23F2F" w:rsidP="00B23F2F">
      <w:pPr>
        <w:jc w:val="both"/>
        <w:rPr>
          <w:rFonts w:ascii="Calibri" w:hAnsi="Calibri" w:cs="Calibri"/>
          <w:b/>
          <w:color w:val="3F2A56"/>
          <w:lang w:val="gd-GB"/>
        </w:rPr>
      </w:pPr>
      <w:r w:rsidRPr="00B23F2F">
        <w:rPr>
          <w:rFonts w:ascii="Calibri" w:hAnsi="Calibri" w:cs="Calibri"/>
          <w:b/>
          <w:color w:val="3F2A56"/>
          <w:lang w:val="gd-GB"/>
        </w:rPr>
        <w:t>Bòrd na Gàidhlig</w:t>
      </w:r>
    </w:p>
    <w:p w14:paraId="6ECB1DDD" w14:textId="77777777" w:rsidR="00B23F2F" w:rsidRPr="00B23F2F" w:rsidRDefault="00B23F2F" w:rsidP="00B23F2F">
      <w:pPr>
        <w:jc w:val="both"/>
        <w:rPr>
          <w:rFonts w:ascii="Calibri" w:hAnsi="Calibri" w:cs="Calibri"/>
          <w:b/>
          <w:color w:val="3F2A56"/>
          <w:lang w:val="gd-GB"/>
        </w:rPr>
      </w:pPr>
    </w:p>
    <w:p w14:paraId="14770F31" w14:textId="77777777" w:rsidR="00B23F2F" w:rsidRPr="008D724A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  <w:r w:rsidRPr="00B23F2F">
        <w:rPr>
          <w:rFonts w:ascii="Calibri Light" w:hAnsi="Calibri Light" w:cs="Calibri Light"/>
          <w:color w:val="3F2A56"/>
          <w:lang w:val="gd-GB"/>
        </w:rPr>
        <w:t>’S e Buidheann Phoblach Neo-roinneil Ghnìomhach a th’ ann am Bòrd na Gàidhlig a chaidh a stèidheachadh fo Achd na Gàidhlig (Alba) 2005. Is e a’ phrìomh bhuidheann ann an Alba a tha an urra ri leasachadh na Gàidhlig, a’ gabhail a-steach a bhith a’ toirt comhairle do Mhinistearan na h-Alba air cùisean Gàidhlig.</w:t>
      </w:r>
    </w:p>
    <w:p w14:paraId="1C7BCA95" w14:textId="77777777" w:rsidR="00B23F2F" w:rsidRPr="00B23F2F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368E938F" w14:textId="54176495" w:rsidR="00B23F2F" w:rsidRPr="008D724A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  <w:r w:rsidRPr="00B23F2F">
        <w:rPr>
          <w:rFonts w:ascii="Calibri Light" w:hAnsi="Calibri Light" w:cs="Calibri Light"/>
          <w:color w:val="3F2A56"/>
          <w:lang w:val="gd-GB"/>
        </w:rPr>
        <w:t>Tha Bòrd na Gàidhlig ag obair gus Gàidhlig a bhrosnachadh ann an com-pàirteachas le Riaghaltas na h-Alba, Ùghdarrasan Ionadail, Buidhnean Poblach, buidhnean com-pàirteachais, agus coimhearsnachdan.</w:t>
      </w:r>
    </w:p>
    <w:p w14:paraId="1A652FE7" w14:textId="77777777" w:rsidR="00B23F2F" w:rsidRPr="00B23F2F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16BF96BD" w14:textId="77777777" w:rsidR="00B23F2F" w:rsidRPr="00B23F2F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  <w:r w:rsidRPr="00B23F2F">
        <w:rPr>
          <w:rFonts w:ascii="Calibri Light" w:hAnsi="Calibri Light" w:cs="Calibri Light"/>
          <w:color w:val="3F2A56"/>
          <w:lang w:val="gd-GB"/>
        </w:rPr>
        <w:t>Tha Bòrd na Gàidhlig airson a raon-ùghdarrais a choileanadh tro bhith a’ lìbhrigeadh a Phlana Chorporra, a bharrachd air a bhith a’ cur ri lìbhrigeadh Plana Nàiseanta na Gàidhlig.</w:t>
      </w:r>
    </w:p>
    <w:p w14:paraId="43016DDE" w14:textId="2042EF48" w:rsidR="00B23F2F" w:rsidRPr="008D724A" w:rsidRDefault="00B23F2F" w:rsidP="00B23F2F">
      <w:pPr>
        <w:jc w:val="both"/>
        <w:rPr>
          <w:rFonts w:ascii="Calibri" w:hAnsi="Calibri" w:cs="Calibri"/>
          <w:color w:val="3F2A56"/>
          <w:lang w:val="gd-GB"/>
        </w:rPr>
      </w:pPr>
      <w:r w:rsidRPr="008D724A">
        <w:rPr>
          <w:rFonts w:ascii="Calibri" w:hAnsi="Calibri" w:cs="Calibri"/>
          <w:noProof/>
          <w:color w:val="3F2A56"/>
          <w:lang w:val="es-ES"/>
        </w:rPr>
        <mc:AlternateContent>
          <mc:Choice Requires="wps">
            <w:drawing>
              <wp:inline distT="0" distB="0" distL="0" distR="0" wp14:anchorId="42E25D12" wp14:editId="7E5F4219">
                <wp:extent cx="5642043" cy="0"/>
                <wp:effectExtent l="0" t="0" r="9525" b="12700"/>
                <wp:docPr id="9541002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204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F2A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EB4060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4.2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" strokecolor="#3f2a56" strokeweight=".5pt">
                <v:stroke joinstyle="miter"/>
                <w10:anchorlock/>
              </v:line>
            </w:pict>
          </mc:Fallback>
        </mc:AlternateContent>
      </w:r>
    </w:p>
    <w:p w14:paraId="2B1503AD" w14:textId="77777777" w:rsidR="00B23F2F" w:rsidRPr="008D724A" w:rsidRDefault="00B23F2F" w:rsidP="00B23F2F">
      <w:pPr>
        <w:jc w:val="both"/>
        <w:rPr>
          <w:rFonts w:ascii="Calibri" w:hAnsi="Calibri" w:cs="Calibri"/>
          <w:color w:val="3F2A56"/>
          <w:lang w:val="gd-GB"/>
        </w:rPr>
      </w:pPr>
    </w:p>
    <w:p w14:paraId="3DD5C41F" w14:textId="77777777" w:rsidR="00B23F2F" w:rsidRPr="008D724A" w:rsidRDefault="00B23F2F" w:rsidP="00B23F2F">
      <w:pPr>
        <w:jc w:val="both"/>
        <w:rPr>
          <w:rFonts w:ascii="Calibri" w:hAnsi="Calibri" w:cs="Calibri"/>
          <w:color w:val="3F2A56"/>
          <w:lang w:val="gd-GB"/>
        </w:rPr>
      </w:pPr>
    </w:p>
    <w:p w14:paraId="6BA4BF50" w14:textId="77777777" w:rsidR="00B23F2F" w:rsidRPr="008D724A" w:rsidRDefault="00B23F2F" w:rsidP="00B23F2F">
      <w:pPr>
        <w:jc w:val="both"/>
        <w:rPr>
          <w:rFonts w:ascii="Calibri" w:hAnsi="Calibri" w:cs="Calibri"/>
          <w:b/>
          <w:color w:val="3F2A56"/>
          <w:lang w:val="gd-GB"/>
        </w:rPr>
      </w:pPr>
      <w:r w:rsidRPr="00B23F2F">
        <w:rPr>
          <w:rFonts w:ascii="Calibri" w:hAnsi="Calibri" w:cs="Calibri"/>
          <w:b/>
          <w:color w:val="3F2A56"/>
          <w:lang w:val="gd-GB"/>
        </w:rPr>
        <w:t>Adhbhar na Dreuchd</w:t>
      </w:r>
    </w:p>
    <w:p w14:paraId="15912E15" w14:textId="77777777" w:rsidR="00B23F2F" w:rsidRPr="00B23F2F" w:rsidRDefault="00B23F2F" w:rsidP="00B23F2F">
      <w:pPr>
        <w:jc w:val="both"/>
        <w:rPr>
          <w:rFonts w:ascii="Calibri" w:hAnsi="Calibri" w:cs="Calibri"/>
          <w:b/>
          <w:color w:val="3F2A56"/>
          <w:lang w:val="gd-GB"/>
        </w:rPr>
      </w:pPr>
    </w:p>
    <w:p w14:paraId="2A4C58D9" w14:textId="77777777" w:rsidR="00B23F2F" w:rsidRPr="008D724A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  <w:r w:rsidRPr="00B23F2F">
        <w:rPr>
          <w:rFonts w:ascii="Calibri Light" w:hAnsi="Calibri Light" w:cs="Calibri Light"/>
          <w:color w:val="3F2A56"/>
          <w:lang w:val="gd-GB"/>
        </w:rPr>
        <w:t>’S e prìomh dhleastanas na dreuchd seo obair Bhòrd na Gàidhlig a stiùireadh airson nan riatanasan reachdail a thaobh foghlaim is ionnsachaidh. A bharrachd air seo, bheir an dreuchd fiosrachadh, anailis agus stiùireadh dhan Cheannard agus dhan Bhòrd-stiùiridh a thaobh a h-uile cùis co-cheangailte ri foghlam ann an Alba. Mar a tha air a mhìneachadh anns a’ phlana chorporra againn, tha seo a’ gabhail a-steach nan tràth-bhliadhnaichean, foghlam tro mheadhan na Gàidhlig agus foghlam luchd-ionnsachaidh. Ann a bhith a’ lìbhrigeadh na h-obrach seo, bidh an neach dreuchd ag obair aig ìre ionadail agus nàiseanta le prìomh luchd-ùidh gus dèanamh cinnteach gu bheilear a’ tuigsinn prìomhachasan na Gàidhlig agus gu bheilear a’ cur ri leasachadh is fàs foghlaim is ionnsachadh na Gàidhlig air feadh na h-Alba.</w:t>
      </w:r>
    </w:p>
    <w:p w14:paraId="0B1252A9" w14:textId="77777777" w:rsidR="00B23F2F" w:rsidRPr="00B23F2F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49246AFA" w14:textId="4DF94F2D" w:rsidR="00B23F2F" w:rsidRPr="008D724A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lastRenderedPageBreak/>
        <w:t>Bidh an dreuchd seo cuideachd a’ cumail sùil air toraidhean oifigearan nam planaichean, a bhios a’ lìbhrigeadh a rèir an stiùiridh reachdail airson planaichean Gàidhlig. Tha na planaichean seo, a tha air an cruthachadh le buidhnean poblach, deatamach ann a bhith a’ suidheachadh phrìomhachasan do bhuidhnean nàiseanta a thaobh na Gàidhlig.</w:t>
      </w:r>
    </w:p>
    <w:p w14:paraId="0D802114" w14:textId="77777777" w:rsidR="00B23F2F" w:rsidRPr="008D724A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417C1D8E" w14:textId="77777777" w:rsidR="00B23F2F" w:rsidRPr="008D724A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  <w:r w:rsidRPr="00B23F2F">
        <w:rPr>
          <w:rFonts w:ascii="Calibri Light" w:hAnsi="Calibri Light" w:cs="Calibri Light"/>
          <w:color w:val="3F2A56"/>
          <w:lang w:val="gd-GB"/>
        </w:rPr>
        <w:t>Mar bhall de Sgioba-stiùiridh Bòrd na Gàidhlig, cuiridh tu ri stiùireadh ro-innleachdail na buidhne, ag obair ann an com-pàirt leis a’ Cheannard, buill eile den Sgioba-stiùiridh agus le buill a’ Bhùird-stiùiridh.</w:t>
      </w:r>
    </w:p>
    <w:p w14:paraId="0AB6C3FA" w14:textId="77777777" w:rsidR="00B23F2F" w:rsidRPr="00B23F2F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5186BAC2" w14:textId="77777777" w:rsidR="00B23F2F" w:rsidRPr="008D724A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  <w:r w:rsidRPr="00B23F2F">
        <w:rPr>
          <w:rFonts w:ascii="Calibri Light" w:hAnsi="Calibri Light" w:cs="Calibri Light"/>
          <w:color w:val="3F2A56"/>
          <w:lang w:val="gd-GB"/>
        </w:rPr>
        <w:t>Mar àrd-cheannard, bidh tuigse làidir agad air na co-theacsan poilitigeach, foghlaim, sòisealta agus deamografach airson obair Bòrd na Gàidhlig agus air obair bhuidhnean com-pàirteachais, le fòcas air saoghal an fhoghlaim, agus bidh thu èifeachdach ann a bhith ag obair gu dlùth le stiùirichean poileasaidh is gnìomhachaidh sna buidhnean luchd-ùidh againn.</w:t>
      </w:r>
    </w:p>
    <w:p w14:paraId="41AAA1CD" w14:textId="77777777" w:rsidR="00B23F2F" w:rsidRPr="00B23F2F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17BC09C1" w14:textId="56DE9B97" w:rsidR="00B23F2F" w:rsidRPr="008D724A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  <w:r w:rsidRPr="00B23F2F">
        <w:rPr>
          <w:rFonts w:ascii="Calibri Light" w:hAnsi="Calibri Light" w:cs="Calibri Light"/>
          <w:color w:val="3F2A56"/>
          <w:lang w:val="gd-GB"/>
        </w:rPr>
        <w:t>Obraichidh tu còmhla ri buill eile de Sgioba-stiùiridh Bòrd na Gàidhlig gus dèanamh cinnteach gu bheil dleastanasan reachdail, lèirsinn agus ro-innleachdan a’ Bhùird air an cur an cèill agus air an cur an gnìomh tro phlanaichean corporra agus obrachaidh.</w:t>
      </w:r>
    </w:p>
    <w:p w14:paraId="6F3AADDE" w14:textId="77777777" w:rsidR="00B23F2F" w:rsidRPr="00B23F2F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74AC019E" w14:textId="77777777" w:rsidR="00B23F2F" w:rsidRPr="008D724A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  <w:r w:rsidRPr="00B23F2F">
        <w:rPr>
          <w:rFonts w:ascii="Calibri Light" w:hAnsi="Calibri Light" w:cs="Calibri Light"/>
          <w:color w:val="3F2A56"/>
          <w:lang w:val="gd-GB"/>
        </w:rPr>
        <w:t>Cuiridh sibh ri stiùireadh ro-innleachdail do Bhòrd na Gàidhlig ann a bhith a’ cruthachadh raon de phoileasaidhean agus de  dhòighean-obrach co-cheangailte ri foghlam agus ionnsachadh na Gàidhlig. Nì thu cinnteach cuideachd gu bheil com-pàirtichean a’ faighinn taic gus ro-innleachdan agus poileasaidhean a chur an gnìomh, agus nì thu cinnteach gu bheilear ag ath-sgrùdadh agus a’ leasachadh na buaidh aca.</w:t>
      </w:r>
    </w:p>
    <w:p w14:paraId="0E053DD0" w14:textId="77777777" w:rsidR="00B23F2F" w:rsidRPr="00B23F2F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14DB423A" w14:textId="05C703F0" w:rsidR="00B23F2F" w:rsidRPr="008D724A" w:rsidRDefault="00B23F2F" w:rsidP="00B23F2F">
      <w:pPr>
        <w:jc w:val="both"/>
        <w:rPr>
          <w:rFonts w:ascii="Calibri" w:hAnsi="Calibri" w:cs="Calibri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Bidh thu a’ stiùireadh sgioba an fhoghlaim is nam planaichean gus na prìomhachasan ionnsachaidh a lìbhrigeadh mar a tha iad air am mìneachadh anns na planaichean corporra is gnìomha.</w:t>
      </w:r>
    </w:p>
    <w:p w14:paraId="21C727F1" w14:textId="70541606" w:rsidR="00B23F2F" w:rsidRPr="008D724A" w:rsidRDefault="00B23F2F" w:rsidP="00B23F2F">
      <w:pPr>
        <w:jc w:val="both"/>
        <w:rPr>
          <w:rFonts w:ascii="Calibri" w:hAnsi="Calibri" w:cs="Calibri"/>
          <w:color w:val="3F2A56"/>
          <w:lang w:val="gd-GB"/>
        </w:rPr>
      </w:pPr>
      <w:r w:rsidRPr="008D724A">
        <w:rPr>
          <w:rFonts w:ascii="Calibri" w:hAnsi="Calibri" w:cs="Calibri"/>
          <w:noProof/>
          <w:color w:val="3F2A56"/>
          <w:lang w:val="es-ES"/>
        </w:rPr>
        <mc:AlternateContent>
          <mc:Choice Requires="wps">
            <w:drawing>
              <wp:inline distT="0" distB="0" distL="0" distR="0" wp14:anchorId="64DDDD56" wp14:editId="52D2DC6E">
                <wp:extent cx="5642043" cy="0"/>
                <wp:effectExtent l="0" t="0" r="9525" b="12700"/>
                <wp:docPr id="638562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204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F2A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BB2288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4.2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" strokecolor="#3f2a56" strokeweight=".5pt">
                <v:stroke joinstyle="miter"/>
                <w10:anchorlock/>
              </v:line>
            </w:pict>
          </mc:Fallback>
        </mc:AlternateContent>
      </w:r>
    </w:p>
    <w:p w14:paraId="076ED9A4" w14:textId="77777777" w:rsidR="00B23F2F" w:rsidRPr="008D724A" w:rsidRDefault="00B23F2F" w:rsidP="00B23F2F">
      <w:pPr>
        <w:jc w:val="both"/>
        <w:rPr>
          <w:rFonts w:ascii="Calibri" w:hAnsi="Calibri" w:cs="Calibri"/>
          <w:color w:val="3F2A56"/>
          <w:lang w:val="gd-GB"/>
        </w:rPr>
      </w:pPr>
    </w:p>
    <w:p w14:paraId="1335F8B3" w14:textId="77777777" w:rsidR="00B23F2F" w:rsidRPr="008D724A" w:rsidRDefault="00B23F2F" w:rsidP="00B23F2F">
      <w:pPr>
        <w:jc w:val="both"/>
        <w:rPr>
          <w:rFonts w:ascii="Calibri" w:hAnsi="Calibri" w:cs="Calibri"/>
          <w:color w:val="3F2A56"/>
          <w:lang w:val="gd-GB"/>
        </w:rPr>
      </w:pPr>
    </w:p>
    <w:p w14:paraId="4F4A04D5" w14:textId="4887A377" w:rsidR="00B23F2F" w:rsidRPr="008D724A" w:rsidRDefault="00B23F2F" w:rsidP="00B23F2F">
      <w:pPr>
        <w:jc w:val="both"/>
        <w:rPr>
          <w:rFonts w:ascii="Calibri" w:hAnsi="Calibri" w:cs="Calibri"/>
          <w:b/>
          <w:color w:val="3F2A56"/>
          <w:lang w:val="gd-GB"/>
        </w:rPr>
      </w:pPr>
      <w:r w:rsidRPr="008D724A">
        <w:rPr>
          <w:rFonts w:ascii="Calibri" w:hAnsi="Calibri" w:cs="Calibri"/>
          <w:b/>
          <w:color w:val="3F2A56"/>
          <w:lang w:val="gd-GB"/>
        </w:rPr>
        <w:t>Prìomh Dhleastanasan</w:t>
      </w:r>
    </w:p>
    <w:p w14:paraId="74F022A6" w14:textId="77777777" w:rsidR="00B23F2F" w:rsidRPr="008D724A" w:rsidRDefault="00B23F2F" w:rsidP="00B23F2F">
      <w:pPr>
        <w:jc w:val="both"/>
        <w:rPr>
          <w:rFonts w:ascii="Calibri" w:hAnsi="Calibri" w:cs="Calibri"/>
          <w:b/>
          <w:color w:val="3F2A56"/>
          <w:lang w:val="gd-GB"/>
        </w:rPr>
      </w:pPr>
    </w:p>
    <w:p w14:paraId="272F7593" w14:textId="77777777" w:rsidR="00B23F2F" w:rsidRPr="008D724A" w:rsidRDefault="00B23F2F" w:rsidP="00B23F2F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A’ toirt comhairle dhan Bhòrd-stiùiridh (agus do bhuidhnean iomchaidh) air a h-uile cuspair ro-innleachdail co-cheangailte ri Foghlam Gàidhlig.</w:t>
      </w:r>
    </w:p>
    <w:p w14:paraId="4F1A2F9F" w14:textId="77777777" w:rsidR="00B23F2F" w:rsidRPr="008D724A" w:rsidRDefault="00B23F2F" w:rsidP="00B23F2F">
      <w:pPr>
        <w:pStyle w:val="ListParagraph"/>
        <w:jc w:val="both"/>
        <w:rPr>
          <w:rFonts w:ascii="Calibri Light" w:hAnsi="Calibri Light" w:cs="Calibri Light"/>
          <w:color w:val="3F2A56"/>
          <w:lang w:val="gd-GB"/>
        </w:rPr>
      </w:pPr>
    </w:p>
    <w:p w14:paraId="62BE561A" w14:textId="77777777" w:rsidR="00B23F2F" w:rsidRPr="008D724A" w:rsidRDefault="00B23F2F" w:rsidP="00B23F2F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A’ toirt comhairle dhan Cheannard agus Oifigear Cunntachail air prìomh chùisean poileasaidh is obrachaidh co-cheangailte ri foghlam.</w:t>
      </w:r>
    </w:p>
    <w:p w14:paraId="088E0938" w14:textId="77777777" w:rsidR="00B23F2F" w:rsidRPr="008D724A" w:rsidRDefault="00B23F2F" w:rsidP="00B23F2F">
      <w:pPr>
        <w:pStyle w:val="ListParagraph"/>
        <w:rPr>
          <w:rFonts w:ascii="Calibri Light" w:hAnsi="Calibri Light" w:cs="Calibri Light"/>
          <w:color w:val="3F2A56"/>
          <w:lang w:val="gd-GB"/>
        </w:rPr>
      </w:pPr>
    </w:p>
    <w:p w14:paraId="6BB136BE" w14:textId="77777777" w:rsidR="00B23F2F" w:rsidRPr="008D724A" w:rsidRDefault="00B23F2F" w:rsidP="00B23F2F">
      <w:pPr>
        <w:pStyle w:val="ListParagraph"/>
        <w:jc w:val="both"/>
        <w:rPr>
          <w:rFonts w:ascii="Calibri Light" w:hAnsi="Calibri Light" w:cs="Calibri Light"/>
          <w:color w:val="3F2A56"/>
          <w:lang w:val="gd-GB"/>
        </w:rPr>
      </w:pPr>
    </w:p>
    <w:p w14:paraId="3AFA0B26" w14:textId="77777777" w:rsidR="00B23F2F" w:rsidRPr="008D724A" w:rsidRDefault="00B23F2F" w:rsidP="00B23F2F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A’ dèanamh cinnteach gu bheil lìbhrigeadh obrachaidh agus ceannas ann a thaobh dleastanasan reachdail ann an raointean Foghlaim na Gàidhlig agus planadh cànain reachdail.</w:t>
      </w:r>
    </w:p>
    <w:p w14:paraId="2AF92AA3" w14:textId="77777777" w:rsidR="00B23F2F" w:rsidRPr="008D724A" w:rsidRDefault="00B23F2F" w:rsidP="00B23F2F">
      <w:pPr>
        <w:pStyle w:val="ListParagraph"/>
        <w:jc w:val="both"/>
        <w:rPr>
          <w:rFonts w:ascii="Calibri Light" w:hAnsi="Calibri Light" w:cs="Calibri Light"/>
          <w:color w:val="3F2A56"/>
          <w:lang w:val="gd-GB"/>
        </w:rPr>
      </w:pPr>
    </w:p>
    <w:p w14:paraId="258A7345" w14:textId="77777777" w:rsidR="00B23F2F" w:rsidRPr="008D724A" w:rsidRDefault="00B23F2F" w:rsidP="00B23F2F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A’ cuideachadh le bhith a’ cur fhreagairtean do cho-chomhairlean nàiseanta is roinneil air foghlam Gàidhlig.</w:t>
      </w:r>
    </w:p>
    <w:p w14:paraId="717F8E07" w14:textId="77777777" w:rsidR="00B23F2F" w:rsidRPr="008D724A" w:rsidRDefault="00B23F2F" w:rsidP="00B23F2F">
      <w:pPr>
        <w:pStyle w:val="ListParagraph"/>
        <w:rPr>
          <w:rFonts w:ascii="Calibri Light" w:hAnsi="Calibri Light" w:cs="Calibri Light"/>
          <w:color w:val="3F2A56"/>
          <w:lang w:val="gd-GB"/>
        </w:rPr>
      </w:pPr>
    </w:p>
    <w:p w14:paraId="06046411" w14:textId="77777777" w:rsidR="00B23F2F" w:rsidRPr="008D724A" w:rsidRDefault="00B23F2F" w:rsidP="00B23F2F">
      <w:pPr>
        <w:pStyle w:val="ListParagraph"/>
        <w:jc w:val="both"/>
        <w:rPr>
          <w:rFonts w:ascii="Calibri Light" w:hAnsi="Calibri Light" w:cs="Calibri Light"/>
          <w:color w:val="3F2A56"/>
          <w:lang w:val="gd-GB"/>
        </w:rPr>
      </w:pPr>
    </w:p>
    <w:p w14:paraId="4B74D5F6" w14:textId="77777777" w:rsidR="00B23F2F" w:rsidRPr="008D724A" w:rsidRDefault="00B23F2F" w:rsidP="00B23F2F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lastRenderedPageBreak/>
        <w:t>A’ dèanamh cinnteach gu bheilear a’ toirt taic do agus a’ leudachadh bhuileachadh agus sgrùdadh buaidh ro-innleachdan gus foghlam Gàidhlig a leasachadh.</w:t>
      </w:r>
    </w:p>
    <w:p w14:paraId="08B6592C" w14:textId="77777777" w:rsidR="00B23F2F" w:rsidRPr="008D724A" w:rsidRDefault="00B23F2F" w:rsidP="00B23F2F">
      <w:pPr>
        <w:pStyle w:val="ListParagraph"/>
        <w:jc w:val="both"/>
        <w:rPr>
          <w:rFonts w:ascii="Calibri Light" w:hAnsi="Calibri Light" w:cs="Calibri Light"/>
          <w:color w:val="3F2A56"/>
          <w:lang w:val="gd-GB"/>
        </w:rPr>
      </w:pPr>
    </w:p>
    <w:p w14:paraId="0F5EEFAE" w14:textId="58C254E0" w:rsidR="00B23F2F" w:rsidRPr="008D724A" w:rsidRDefault="00B23F2F" w:rsidP="00B23F2F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A’ togail agus a’ leasachadh dhàimhean le prìomh chom-pàirtichean ann am foghlam Gàidhlig gus dèanamh cinnteach gu bheil Bòrd na Gàidhlig an sàs ann an com-pàirteachasan èifeachdach agus gum bi buaidh againn air co-dhùnaidhean a nithear a thaobh foghlam aig ìre ionadail agus nàiseanta.</w:t>
      </w:r>
    </w:p>
    <w:p w14:paraId="33ADFFAE" w14:textId="77777777" w:rsidR="00B23F2F" w:rsidRPr="008D724A" w:rsidRDefault="00B23F2F" w:rsidP="00B23F2F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4B30198F" w14:textId="77777777" w:rsidR="00B23F2F" w:rsidRPr="008D724A" w:rsidRDefault="00B23F2F" w:rsidP="00B23F2F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Mothachail air dleastanas Bòrd na Gàidhlig ann a bhith a’ tagradh agus a’ toir buaidh air feadh roinn an fhoghlaim.</w:t>
      </w:r>
    </w:p>
    <w:p w14:paraId="3D5732FB" w14:textId="77777777" w:rsidR="00B23F2F" w:rsidRPr="008D724A" w:rsidRDefault="00B23F2F" w:rsidP="00B23F2F">
      <w:pPr>
        <w:pStyle w:val="ListParagraph"/>
        <w:jc w:val="both"/>
        <w:rPr>
          <w:rFonts w:ascii="Calibri Light" w:hAnsi="Calibri Light" w:cs="Calibri Light"/>
          <w:color w:val="3F2A56"/>
          <w:lang w:val="gd-GB"/>
        </w:rPr>
      </w:pPr>
    </w:p>
    <w:p w14:paraId="0F516748" w14:textId="77777777" w:rsidR="00B23F2F" w:rsidRPr="008D724A" w:rsidRDefault="00B23F2F" w:rsidP="00B23F2F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A’ cumail sùil air na dàimhean ro-innleachdail a tha ro-chudromach ann a bhith a’ lìbhrigeadh phlanaichean Gàidhlig reachdail.</w:t>
      </w:r>
    </w:p>
    <w:p w14:paraId="4566AABE" w14:textId="77777777" w:rsidR="00B23F2F" w:rsidRPr="008D724A" w:rsidRDefault="00B23F2F" w:rsidP="00B23F2F">
      <w:pPr>
        <w:pStyle w:val="ListParagraph"/>
        <w:jc w:val="both"/>
        <w:rPr>
          <w:rFonts w:ascii="Calibri Light" w:hAnsi="Calibri Light" w:cs="Calibri Light"/>
          <w:color w:val="3F2A56"/>
          <w:lang w:val="gd-GB"/>
        </w:rPr>
      </w:pPr>
    </w:p>
    <w:p w14:paraId="40F3F0F3" w14:textId="77777777" w:rsidR="00B23F2F" w:rsidRPr="008D724A" w:rsidRDefault="00B23F2F" w:rsidP="00B23F2F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A’ dèanamh cinnteach gu bheil na prìomhachasan ionnsachaidh ann am Planaichean Corporra is Gnìomha Bhòrd na Gàidhlig air an lìbhrigeadh tron sgioba agad.</w:t>
      </w:r>
    </w:p>
    <w:p w14:paraId="766B645B" w14:textId="77777777" w:rsidR="00B23F2F" w:rsidRPr="008D724A" w:rsidRDefault="00B23F2F" w:rsidP="00B23F2F">
      <w:pPr>
        <w:pStyle w:val="ListParagraph"/>
        <w:jc w:val="both"/>
        <w:rPr>
          <w:rFonts w:ascii="Calibri Light" w:hAnsi="Calibri Light" w:cs="Calibri Light"/>
          <w:color w:val="3F2A56"/>
          <w:lang w:val="gd-GB"/>
        </w:rPr>
      </w:pPr>
    </w:p>
    <w:p w14:paraId="696F722B" w14:textId="77777777" w:rsidR="00B23F2F" w:rsidRPr="008D724A" w:rsidRDefault="00B23F2F" w:rsidP="00B23F2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Mar àrd-mhanaidsear, bidh thu a’ fastadh gu, a’ stiùireadh agus a’ leasachadh gnìomhan foghlaim is planadh reachdail Bòrd na Gàidhlig agus a’ cur ri leasachadh na buidhne san fharsaingeachd.</w:t>
      </w:r>
    </w:p>
    <w:p w14:paraId="0F9655AA" w14:textId="119581AC" w:rsidR="00B23F2F" w:rsidRPr="008D724A" w:rsidRDefault="00727908" w:rsidP="00B23F2F">
      <w:pPr>
        <w:jc w:val="both"/>
        <w:rPr>
          <w:rFonts w:ascii="Calibri" w:hAnsi="Calibri" w:cs="Calibri"/>
          <w:color w:val="3F2A56"/>
          <w:lang w:val="gd-GB"/>
        </w:rPr>
      </w:pPr>
      <w:r w:rsidRPr="00FE4FAE">
        <w:rPr>
          <w:rFonts w:ascii="Calibri" w:hAnsi="Calibri" w:cs="Calibri"/>
          <w:noProof/>
          <w:color w:val="3F2A56"/>
          <w:lang w:val="es-ES"/>
        </w:rPr>
        <mc:AlternateContent>
          <mc:Choice Requires="wps">
            <w:drawing>
              <wp:inline distT="0" distB="0" distL="0" distR="0" wp14:anchorId="2F9C4B93" wp14:editId="11F72F00">
                <wp:extent cx="5642043" cy="0"/>
                <wp:effectExtent l="0" t="0" r="9525" b="12700"/>
                <wp:docPr id="10990568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204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F2A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8D3060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4.2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" strokecolor="#3f2a56" strokeweight=".5pt">
                <v:stroke joinstyle="miter"/>
                <w10:anchorlock/>
              </v:line>
            </w:pict>
          </mc:Fallback>
        </mc:AlternateContent>
      </w:r>
    </w:p>
    <w:p w14:paraId="0D95FEAF" w14:textId="77777777" w:rsidR="00727908" w:rsidRPr="008D724A" w:rsidRDefault="00727908" w:rsidP="00B23F2F">
      <w:pPr>
        <w:jc w:val="both"/>
        <w:rPr>
          <w:rFonts w:ascii="Calibri" w:hAnsi="Calibri" w:cs="Calibri"/>
          <w:color w:val="3F2A56"/>
          <w:lang w:val="gd-GB"/>
        </w:rPr>
      </w:pPr>
    </w:p>
    <w:p w14:paraId="29F8BC65" w14:textId="77777777" w:rsidR="00727908" w:rsidRPr="008D724A" w:rsidRDefault="00727908" w:rsidP="00B23F2F">
      <w:pPr>
        <w:jc w:val="both"/>
        <w:rPr>
          <w:rFonts w:ascii="Calibri" w:hAnsi="Calibri" w:cs="Calibri"/>
          <w:color w:val="3F2A56"/>
          <w:lang w:val="gd-GB"/>
        </w:rPr>
      </w:pPr>
    </w:p>
    <w:p w14:paraId="1E6B1B31" w14:textId="77777777" w:rsidR="00727908" w:rsidRPr="00727908" w:rsidRDefault="00727908" w:rsidP="00727908">
      <w:pPr>
        <w:jc w:val="both"/>
        <w:rPr>
          <w:rFonts w:ascii="Calibri" w:hAnsi="Calibri" w:cs="Calibri"/>
          <w:b/>
          <w:color w:val="3F2A56"/>
          <w:lang w:val="gd-GB"/>
        </w:rPr>
      </w:pPr>
      <w:r w:rsidRPr="00727908">
        <w:rPr>
          <w:rFonts w:ascii="Calibri" w:hAnsi="Calibri" w:cs="Calibri"/>
          <w:b/>
          <w:color w:val="3F2A56"/>
          <w:lang w:val="gd-GB"/>
        </w:rPr>
        <w:t>Comasan, Eòlas agus Teisteanasan</w:t>
      </w:r>
    </w:p>
    <w:p w14:paraId="7413BA5F" w14:textId="77777777" w:rsidR="00727908" w:rsidRPr="008D724A" w:rsidRDefault="00727908" w:rsidP="00B23F2F">
      <w:pPr>
        <w:jc w:val="both"/>
        <w:rPr>
          <w:rFonts w:ascii="Calibri" w:hAnsi="Calibri" w:cs="Calibri"/>
          <w:color w:val="3F2A56"/>
          <w:lang w:val="gd-GB"/>
        </w:rPr>
      </w:pPr>
    </w:p>
    <w:p w14:paraId="6E2D1E4F" w14:textId="77777777" w:rsidR="00727908" w:rsidRPr="008D724A" w:rsidRDefault="00727908" w:rsidP="00727908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Feumaidh ceum no teisteanas proifeiseanta co-ionann a bhith aig tagraichean.</w:t>
      </w:r>
    </w:p>
    <w:p w14:paraId="20EAE3B1" w14:textId="77777777" w:rsidR="00727908" w:rsidRPr="008D724A" w:rsidRDefault="00727908" w:rsidP="00727908">
      <w:pPr>
        <w:pStyle w:val="ListParagraph"/>
        <w:jc w:val="both"/>
        <w:rPr>
          <w:rFonts w:ascii="Calibri Light" w:hAnsi="Calibri Light" w:cs="Calibri Light"/>
          <w:color w:val="3F2A56"/>
          <w:lang w:val="gd-GB"/>
        </w:rPr>
      </w:pPr>
    </w:p>
    <w:p w14:paraId="53F0B6D5" w14:textId="77777777" w:rsidR="00727908" w:rsidRPr="008D724A" w:rsidRDefault="00727908" w:rsidP="00727908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Feumaidh teisteanas Disclosure Scotland, a chaidh a thoirt dhaibh taobh a-staigh nan 12 mìos mu dheireadh, a bhith aig tagraichean airson na dreuchd seo, no feumaidh e a bhith comasach dhaibh Teisteanas DS fhaotainn.</w:t>
      </w:r>
    </w:p>
    <w:p w14:paraId="6C78B638" w14:textId="77777777" w:rsidR="00727908" w:rsidRPr="008D724A" w:rsidRDefault="00727908" w:rsidP="00727908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54A2E637" w14:textId="77777777" w:rsidR="00727908" w:rsidRPr="008D724A" w:rsidRDefault="00727908" w:rsidP="00727908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Feumaidh eòlas gnìomhail nach beag a bhith aig tagraichean air foghlam is ionnsachadh na Gàidhlig, le eòlas is tuigse air stiùireadh is ceannas ann an roinn foghlaim ann an Alba.</w:t>
      </w:r>
    </w:p>
    <w:p w14:paraId="11FDAB91" w14:textId="77777777" w:rsidR="00727908" w:rsidRPr="008D724A" w:rsidRDefault="00727908" w:rsidP="00727908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1F7BB1BC" w14:textId="0866A7D9" w:rsidR="00727908" w:rsidRPr="008D724A" w:rsidRDefault="00727908" w:rsidP="00727908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 Light" w:hAnsi="Calibri Light" w:cs="Calibri Light"/>
          <w:color w:val="3F2A56"/>
          <w:lang w:val="gd-GB"/>
        </w:rPr>
        <w:t>Bu chòir tuigse a bhith aig tagraichean air planaichean Gàidhlig reachdail</w:t>
      </w:r>
    </w:p>
    <w:p w14:paraId="4419FE4A" w14:textId="77777777" w:rsidR="00727908" w:rsidRPr="008D724A" w:rsidRDefault="00727908" w:rsidP="00727908">
      <w:pPr>
        <w:pStyle w:val="ListParagraph"/>
        <w:rPr>
          <w:rFonts w:ascii="Calibri Light" w:hAnsi="Calibri Light" w:cs="Calibri Light"/>
          <w:color w:val="3F2A56"/>
          <w:lang w:val="gd-GB"/>
        </w:rPr>
      </w:pPr>
    </w:p>
    <w:p w14:paraId="3479EA30" w14:textId="77777777" w:rsidR="00727908" w:rsidRPr="008D724A" w:rsidRDefault="00727908" w:rsidP="00727908">
      <w:pPr>
        <w:jc w:val="both"/>
        <w:rPr>
          <w:rFonts w:ascii="Calibri Light" w:hAnsi="Calibri Light" w:cs="Calibri Light"/>
          <w:color w:val="3F2A56"/>
          <w:lang w:val="gd-GB"/>
        </w:rPr>
      </w:pP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6922"/>
        <w:gridCol w:w="2094"/>
      </w:tblGrid>
      <w:tr w:rsidR="008D724A" w:rsidRPr="008D724A" w14:paraId="0C5E112B" w14:textId="77777777" w:rsidTr="00727908">
        <w:trPr>
          <w:trHeight w:val="260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2A5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A503" w14:textId="77777777" w:rsidR="00727908" w:rsidRPr="008D724A" w:rsidRDefault="00727908" w:rsidP="00BE1753">
            <w:pPr>
              <w:pStyle w:val="BodyA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8D724A">
              <w:rPr>
                <w:rFonts w:asciiTheme="minorHAnsi" w:hAnsiTheme="minorHAnsi"/>
                <w:b/>
                <w:color w:val="FFFFFF" w:themeColor="background1"/>
              </w:rPr>
              <w:t>Sgilean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2A5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F5C20" w14:textId="77777777" w:rsidR="00727908" w:rsidRPr="008D724A" w:rsidRDefault="00727908" w:rsidP="00BE1753">
            <w:pPr>
              <w:pStyle w:val="BodyA"/>
              <w:spacing w:after="0" w:line="24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8D724A">
              <w:rPr>
                <w:rFonts w:asciiTheme="minorHAnsi" w:hAnsiTheme="minorHAnsi"/>
                <w:b/>
                <w:color w:val="FFFFFF" w:themeColor="background1"/>
              </w:rPr>
              <w:t>Ion-mhiannachd</w:t>
            </w:r>
          </w:p>
        </w:tc>
      </w:tr>
      <w:tr w:rsidR="008D724A" w:rsidRPr="008D724A" w14:paraId="0A041461" w14:textId="77777777" w:rsidTr="00BE1753">
        <w:trPr>
          <w:trHeight w:val="767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5546C" w14:textId="77777777" w:rsidR="00727908" w:rsidRPr="008D724A" w:rsidRDefault="00727908" w:rsidP="00BE1753">
            <w:pPr>
              <w:pStyle w:val="BodyA"/>
              <w:spacing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Tuigse làidir air dreuchdan reachdail Bòrd na Gàidhlig ann am foghlam agus ionnsachadh, cho math ris a’ cho-theacsa nas fharsainge ann an roinn phoblach na h-Alba agus comasach air lèirsinn shoilleir a chur an cèill airson ionnsachadh is foghlam.</w:t>
            </w:r>
          </w:p>
          <w:p w14:paraId="204476BF" w14:textId="77777777" w:rsidR="00727908" w:rsidRPr="008D724A" w:rsidRDefault="00727908" w:rsidP="00BE1753">
            <w:pPr>
              <w:pStyle w:val="BodyA"/>
              <w:spacing w:after="0"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C4A1C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3127E147" w14:textId="77777777" w:rsidTr="00BE1753">
        <w:trPr>
          <w:trHeight w:val="682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789F" w14:textId="77777777" w:rsidR="00727908" w:rsidRPr="008D724A" w:rsidRDefault="00727908" w:rsidP="00BE1753">
            <w:pPr>
              <w:pStyle w:val="Body"/>
              <w:jc w:val="both"/>
              <w:rPr>
                <w:rFonts w:ascii="Calibri Light" w:hAnsi="Calibri Light" w:cs="Calibri Light"/>
                <w:color w:val="3F2A56"/>
                <w:sz w:val="22"/>
                <w:szCs w:val="22"/>
              </w:rPr>
            </w:pPr>
            <w:r w:rsidRPr="008D724A">
              <w:rPr>
                <w:rFonts w:ascii="Calibri Light" w:hAnsi="Calibri Light" w:cs="Calibri Light"/>
                <w:color w:val="3F2A56"/>
                <w:sz w:val="22"/>
              </w:rPr>
              <w:lastRenderedPageBreak/>
              <w:t>Eòlas air foghlam agus foghlam Gàidhlig, a’ gabhail a-steach cruthachadh agus/no lìbhrigeadh phoileasaidhean.</w:t>
            </w:r>
          </w:p>
          <w:p w14:paraId="49B64C1F" w14:textId="77777777" w:rsidR="00727908" w:rsidRPr="008D724A" w:rsidRDefault="00727908" w:rsidP="00BE1753">
            <w:pPr>
              <w:pStyle w:val="Body"/>
              <w:jc w:val="both"/>
              <w:rPr>
                <w:rFonts w:ascii="Calibri Light" w:hAnsi="Calibri Light" w:cs="Calibri Light"/>
                <w:color w:val="3F2A56"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0B5D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2C3C41B9" w14:textId="77777777" w:rsidTr="00BE1753">
        <w:trPr>
          <w:trHeight w:val="680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293F" w14:textId="77777777" w:rsidR="00727908" w:rsidRPr="008D724A" w:rsidRDefault="00727908" w:rsidP="00BE1753">
            <w:pPr>
              <w:pStyle w:val="BodyA"/>
              <w:spacing w:line="240" w:lineRule="auto"/>
              <w:jc w:val="both"/>
              <w:rPr>
                <w:rFonts w:ascii="Calibri Light" w:hAnsi="Calibri Light" w:cs="Calibri Light"/>
                <w:color w:val="3F2A56"/>
                <w:u w:color="3C3C3C"/>
              </w:rPr>
            </w:pPr>
            <w:r w:rsidRPr="008D724A">
              <w:rPr>
                <w:rFonts w:ascii="Calibri Light" w:hAnsi="Calibri Light" w:cs="Calibri Light"/>
                <w:color w:val="3F2A56"/>
                <w:u w:color="3C3C3C"/>
              </w:rPr>
              <w:t>Eòlas ann a bhith a’ leasachadh, a’ cur an gnìomh agus a’ toirt comhairle air poileasaidh.</w:t>
            </w:r>
          </w:p>
          <w:p w14:paraId="550D4887" w14:textId="77777777" w:rsidR="00727908" w:rsidRPr="008D724A" w:rsidRDefault="00727908" w:rsidP="00BE1753">
            <w:pPr>
              <w:pStyle w:val="BodyA"/>
              <w:spacing w:after="0" w:line="240" w:lineRule="auto"/>
              <w:jc w:val="both"/>
              <w:rPr>
                <w:rFonts w:ascii="Calibri Light" w:hAnsi="Calibri Light" w:cs="Calibri Light"/>
                <w:color w:val="3F2A56"/>
                <w:u w:color="3C3C3C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4396F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10423E3C" w14:textId="77777777" w:rsidTr="00BE1753">
        <w:trPr>
          <w:trHeight w:val="680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22D5A" w14:textId="77777777" w:rsidR="00727908" w:rsidRPr="008D724A" w:rsidRDefault="00727908" w:rsidP="00BE1753">
            <w:pPr>
              <w:pStyle w:val="BodyA"/>
              <w:spacing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 xml:space="preserve">Comas air ìrean àrda a shuidheachadh dhut fhèin agus do dhaoine eile, a’ stiùireadh, a’ brosnachadh agus a’ leasachadh gus àrd-ìrean de choileanadh fhaighinn agus gus amasan is dleastanasan reachdail Bhòrd na Gàidhlig a choileanadh.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292B0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299473DC" w14:textId="77777777" w:rsidTr="00BE1753">
        <w:trPr>
          <w:trHeight w:val="680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4489" w14:textId="77777777" w:rsidR="00727908" w:rsidRPr="008D724A" w:rsidRDefault="00727908" w:rsidP="00BE1753">
            <w:pPr>
              <w:pStyle w:val="BodyA"/>
              <w:spacing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Eòlas air àrainneachdan a chruthachadh gus sgiobaidhean misneachail is èifeachdach a thogail a bheir cumhachd, luach, aithneachadh agus brosnachadh do dhaoine.</w:t>
            </w:r>
          </w:p>
          <w:p w14:paraId="1A041337" w14:textId="77777777" w:rsidR="00727908" w:rsidRPr="008D724A" w:rsidRDefault="00727908" w:rsidP="00BE1753">
            <w:pPr>
              <w:pStyle w:val="BodyA"/>
              <w:spacing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1D77C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2F3BDF8A" w14:textId="77777777" w:rsidTr="00BE1753">
        <w:trPr>
          <w:trHeight w:val="67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8129" w14:textId="77777777" w:rsidR="00727908" w:rsidRPr="008D724A" w:rsidRDefault="00727908" w:rsidP="00BE1753">
            <w:pPr>
              <w:pStyle w:val="BodyA"/>
              <w:spacing w:after="0" w:line="240" w:lineRule="auto"/>
              <w:jc w:val="both"/>
              <w:rPr>
                <w:rFonts w:ascii="Calibri Light" w:hAnsi="Calibri Light" w:cs="Calibri Light"/>
                <w:color w:val="3F2A56"/>
                <w:u w:color="3C3C3C"/>
              </w:rPr>
            </w:pPr>
            <w:r w:rsidRPr="008D724A">
              <w:rPr>
                <w:rFonts w:ascii="Calibri Light" w:hAnsi="Calibri Light" w:cs="Calibri Light"/>
                <w:color w:val="3F2A56"/>
                <w:u w:color="3C3C3C"/>
              </w:rPr>
              <w:t xml:space="preserve"> </w:t>
            </w:r>
            <w:r w:rsidRPr="008D724A">
              <w:rPr>
                <w:rFonts w:ascii="Calibri Light" w:hAnsi="Calibri Light" w:cs="Calibri Light"/>
                <w:color w:val="3F2A56"/>
              </w:rPr>
              <w:t>Fileantachd an dà chuid ann an Gàidhlig labhairteach agus sgrìobhte.</w:t>
            </w:r>
          </w:p>
          <w:p w14:paraId="4FC0CB40" w14:textId="77777777" w:rsidR="00727908" w:rsidRPr="008D724A" w:rsidRDefault="00727908" w:rsidP="00BE1753">
            <w:pPr>
              <w:pStyle w:val="BodyA"/>
              <w:spacing w:after="0"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2296C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5B081BA0" w14:textId="77777777" w:rsidTr="00BE1753">
        <w:trPr>
          <w:trHeight w:val="81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B79AA" w14:textId="77777777" w:rsidR="00727908" w:rsidRPr="008D724A" w:rsidRDefault="00727908" w:rsidP="00BE1753">
            <w:pPr>
              <w:pStyle w:val="BodyA"/>
              <w:spacing w:line="240" w:lineRule="auto"/>
              <w:jc w:val="both"/>
              <w:rPr>
                <w:rFonts w:ascii="Calibri Light" w:hAnsi="Calibri Light" w:cs="Calibri Light"/>
                <w:color w:val="3F2A56"/>
                <w:u w:color="3C3C3C"/>
              </w:rPr>
            </w:pPr>
            <w:r w:rsidRPr="008D724A">
              <w:rPr>
                <w:rFonts w:ascii="Calibri Light" w:hAnsi="Calibri Light" w:cs="Calibri Light"/>
                <w:color w:val="3F2A56"/>
                <w:u w:color="3C3C3C"/>
              </w:rPr>
              <w:t>Comas a bhith a’ cur an gnìomh stiùireadh èifeachdach san obair agad agus a bhith a’ toirt seachad stiùireadh èifeachdach airson lìbhrigeadh phròiseactan, a’ gabhail a-steach a bhith a’ riaghladh chunnartan agus goireasan gus leasachadh leantainneach a thoirt air adhart.</w:t>
            </w:r>
          </w:p>
          <w:p w14:paraId="18774202" w14:textId="77777777" w:rsidR="00727908" w:rsidRPr="008D724A" w:rsidRDefault="00727908" w:rsidP="00BE1753">
            <w:pPr>
              <w:pStyle w:val="BodyA"/>
              <w:spacing w:after="0" w:line="240" w:lineRule="auto"/>
              <w:jc w:val="both"/>
              <w:rPr>
                <w:rFonts w:ascii="Calibri Light" w:hAnsi="Calibri Light" w:cs="Calibri Light"/>
                <w:color w:val="3F2A56"/>
                <w:u w:color="3C3C3C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BF2A3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4ED06198" w14:textId="77777777" w:rsidTr="00BE1753">
        <w:trPr>
          <w:trHeight w:val="832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9CBE" w14:textId="77777777" w:rsidR="00727908" w:rsidRPr="008D724A" w:rsidRDefault="00727908" w:rsidP="00BE1753">
            <w:pPr>
              <w:pStyle w:val="BodyA"/>
              <w:spacing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Comas fiosrachadh toinnte agus/no connspaideach a chur an cèill gu soilleir agus le misneachd ann an suidheachaidhean nàiseanta, ionadail agus aig ìre phearsanta. A’ lorg slighe air adhart nuair a tha ceistean iom-fhillte ann agus far a bheil diofar sheallaidhean ann le bhith ag obair còmhla.</w:t>
            </w:r>
          </w:p>
          <w:p w14:paraId="08421A24" w14:textId="77777777" w:rsidR="00727908" w:rsidRPr="008D724A" w:rsidRDefault="00727908" w:rsidP="00BE1753">
            <w:pPr>
              <w:pStyle w:val="BodyA"/>
              <w:spacing w:after="0"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186E1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22F70441" w14:textId="77777777" w:rsidTr="00BE1753">
        <w:trPr>
          <w:trHeight w:val="832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CE7CD" w14:textId="77777777" w:rsidR="00727908" w:rsidRPr="008D724A" w:rsidRDefault="00727908" w:rsidP="00BE1753">
            <w:pPr>
              <w:pStyle w:val="BodyA"/>
              <w:spacing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Eòlas air iomairtean atharrachaidh aig ìre thar-buidhne no thar-roinneil, le fianais air builean adhartach bho na h-iomairtean seo. Comas sgioba foghlaim èifeachdach is sàr-mhath a thogail agus seirbheis àrd-inbhe a lìbhrigeadh le solarachadh bhon taobh a-muigh.</w:t>
            </w:r>
          </w:p>
          <w:p w14:paraId="5A95664F" w14:textId="77777777" w:rsidR="00727908" w:rsidRPr="008D724A" w:rsidRDefault="00727908" w:rsidP="00BE1753">
            <w:pPr>
              <w:pStyle w:val="BodyA"/>
              <w:spacing w:after="0"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2BF70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3AEAD5A4" w14:textId="77777777" w:rsidTr="00BE1753">
        <w:trPr>
          <w:trHeight w:val="980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FFE9" w14:textId="77777777" w:rsidR="00727908" w:rsidRPr="008D724A" w:rsidRDefault="00727908" w:rsidP="00BE1753">
            <w:pPr>
              <w:pStyle w:val="BodyA"/>
              <w:spacing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Eòlas air planadh agus lìbhrigeadh phrògraman obrach iom-fhillte, ioma-thaobhach a dh’fheumas conaltradh le farsaingeachd de luchd-ùidh.</w:t>
            </w:r>
          </w:p>
          <w:p w14:paraId="18E886BB" w14:textId="77777777" w:rsidR="00727908" w:rsidRPr="008D724A" w:rsidRDefault="00727908" w:rsidP="00BE1753">
            <w:pPr>
              <w:pStyle w:val="BodyA"/>
              <w:spacing w:after="0"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57BCB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7B789B82" w14:textId="77777777" w:rsidTr="00BE1753">
        <w:trPr>
          <w:trHeight w:val="664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C593" w14:textId="77777777" w:rsidR="00727908" w:rsidRPr="008D724A" w:rsidRDefault="00727908" w:rsidP="00BE1753">
            <w:pPr>
              <w:pStyle w:val="BodyA"/>
              <w:spacing w:line="240" w:lineRule="auto"/>
              <w:jc w:val="both"/>
              <w:rPr>
                <w:rFonts w:ascii="Calibri Light" w:hAnsi="Calibri Light" w:cs="Calibri Light"/>
                <w:color w:val="3F2A56"/>
                <w:u w:color="3C3C3C"/>
              </w:rPr>
            </w:pPr>
            <w:r w:rsidRPr="008D724A">
              <w:rPr>
                <w:rFonts w:ascii="Calibri Light" w:hAnsi="Calibri Light" w:cs="Calibri Light"/>
                <w:color w:val="3F2A56"/>
                <w:u w:color="3C3C3C"/>
              </w:rPr>
              <w:t>Deagh sgilean agaibh a thaobh a bhith ag obair còmhla ri luchd-compàirt gus dèanamh cinnteach gun tèid pròiseactan is builean a choileanadh.</w:t>
            </w:r>
          </w:p>
          <w:p w14:paraId="11327FCE" w14:textId="77777777" w:rsidR="00727908" w:rsidRPr="008D724A" w:rsidRDefault="00727908" w:rsidP="00BE1753">
            <w:pPr>
              <w:pStyle w:val="BodyA"/>
              <w:spacing w:after="0" w:line="240" w:lineRule="auto"/>
              <w:jc w:val="both"/>
              <w:rPr>
                <w:rFonts w:ascii="Calibri Light" w:hAnsi="Calibri Light" w:cs="Calibri Light"/>
                <w:color w:val="3F2A56"/>
                <w:u w:color="3C3C3C"/>
              </w:rPr>
            </w:pPr>
          </w:p>
          <w:p w14:paraId="595DCEC9" w14:textId="77777777" w:rsidR="00727908" w:rsidRPr="008D724A" w:rsidRDefault="00727908" w:rsidP="00BE1753">
            <w:pPr>
              <w:pStyle w:val="BodyA"/>
              <w:spacing w:after="0" w:line="240" w:lineRule="auto"/>
              <w:jc w:val="both"/>
              <w:rPr>
                <w:rFonts w:ascii="Calibri Light" w:hAnsi="Calibri Light" w:cs="Calibri Light"/>
                <w:color w:val="3F2A56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2E3C3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0CBDB606" w14:textId="77777777" w:rsidTr="00BE1753">
        <w:trPr>
          <w:trHeight w:val="61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2CB2D" w14:textId="77777777" w:rsidR="00727908" w:rsidRPr="008D724A" w:rsidRDefault="00727908" w:rsidP="00BE1753">
            <w:pPr>
              <w:pStyle w:val="Body"/>
              <w:rPr>
                <w:rFonts w:ascii="Calibri Light" w:hAnsi="Calibri Light" w:cs="Calibri Light"/>
                <w:color w:val="3F2A56"/>
                <w:sz w:val="22"/>
                <w:szCs w:val="22"/>
              </w:rPr>
            </w:pPr>
            <w:r w:rsidRPr="008D724A">
              <w:rPr>
                <w:rFonts w:ascii="Calibri Light" w:hAnsi="Calibri Light" w:cs="Calibri Light"/>
                <w:color w:val="3F2A56"/>
                <w:sz w:val="22"/>
              </w:rPr>
              <w:lastRenderedPageBreak/>
              <w:t>Eòlas air deagh chleachdadh a bhrosnachadh anns a h-uile raon de phoileasaidh agus obrachaidhean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96E6A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6E5DF170" w14:textId="77777777" w:rsidTr="00BE1753">
        <w:trPr>
          <w:trHeight w:val="1133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CABAA" w14:textId="77777777" w:rsidR="00727908" w:rsidRPr="008D724A" w:rsidRDefault="00727908" w:rsidP="00BE1753">
            <w:pPr>
              <w:pStyle w:val="BodyA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Eòlas air comhairleachadh agus air stiùireadh air cùisean ionnsachaidh, a’ gabhail a-steach a bhith a’ comhairleachadh prìomh luchd-ùidh air poileasaidh agus modhan-obrach.</w:t>
            </w:r>
          </w:p>
          <w:p w14:paraId="4C528E65" w14:textId="77777777" w:rsidR="00727908" w:rsidRPr="008D724A" w:rsidRDefault="00727908" w:rsidP="00BE1753">
            <w:pPr>
              <w:pStyle w:val="BodyA"/>
              <w:rPr>
                <w:rFonts w:ascii="Calibri Light" w:hAnsi="Calibri Light" w:cs="Calibri Light"/>
                <w:color w:val="3F2A56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D9947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Riatanach</w:t>
            </w:r>
          </w:p>
        </w:tc>
      </w:tr>
      <w:tr w:rsidR="008D724A" w:rsidRPr="008D724A" w14:paraId="3B0C3ECF" w14:textId="77777777" w:rsidTr="00BE1753">
        <w:trPr>
          <w:trHeight w:val="1028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43BD1" w14:textId="77777777" w:rsidR="00727908" w:rsidRPr="008D724A" w:rsidRDefault="00727908" w:rsidP="00BE1753">
            <w:pPr>
              <w:pStyle w:val="BodyA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Ag obair leis na meadhanan gus teachdaireachdan matha a thoirt seachad agus fios mu ar poileasaidhean is obair a sgaoileadh.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78A95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Na bhuannachd</w:t>
            </w:r>
          </w:p>
        </w:tc>
      </w:tr>
      <w:tr w:rsidR="008D724A" w:rsidRPr="008D724A" w14:paraId="3208CD03" w14:textId="77777777" w:rsidTr="00BE1753">
        <w:trPr>
          <w:trHeight w:val="1133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6C61" w14:textId="77777777" w:rsidR="00727908" w:rsidRPr="008D724A" w:rsidRDefault="00727908" w:rsidP="00BE1753">
            <w:pPr>
              <w:pStyle w:val="BodyA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Far a bheil e iomchaidh prìomhachasan a lìbhrigeadh tro sheirbheisean treas-pàrtaidh air an taobh a-muigh, tro sholar agus stiùireadh sheirbheisean gu h-èifeachdach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4B5A2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Na bhuannachd</w:t>
            </w:r>
          </w:p>
        </w:tc>
      </w:tr>
      <w:tr w:rsidR="008D724A" w:rsidRPr="008D724A" w14:paraId="0D9A955D" w14:textId="77777777" w:rsidTr="00BE1753">
        <w:trPr>
          <w:trHeight w:val="516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B8AB" w14:textId="77777777" w:rsidR="00727908" w:rsidRPr="008D724A" w:rsidRDefault="00727908" w:rsidP="00BE1753">
            <w:pPr>
              <w:pStyle w:val="Body"/>
              <w:rPr>
                <w:rFonts w:ascii="Calibri Light" w:hAnsi="Calibri Light" w:cs="Calibri Light"/>
                <w:color w:val="3F2A56"/>
                <w:sz w:val="22"/>
                <w:szCs w:val="22"/>
              </w:rPr>
            </w:pPr>
            <w:r w:rsidRPr="008D724A">
              <w:rPr>
                <w:rFonts w:ascii="Calibri Light" w:hAnsi="Calibri Light" w:cs="Calibri Light"/>
                <w:color w:val="3F2A56"/>
                <w:sz w:val="22"/>
              </w:rPr>
              <w:t>Ball de Chomhairle Choitcheann Luchd-teagaisg na h-Alba (GTCS) no tha e comasach dhuibh ballrachd a thoirt a-mach san GTCS.</w:t>
            </w:r>
          </w:p>
          <w:p w14:paraId="21924407" w14:textId="77777777" w:rsidR="00727908" w:rsidRPr="008D724A" w:rsidRDefault="00727908" w:rsidP="00BE1753">
            <w:pPr>
              <w:pStyle w:val="Body"/>
              <w:rPr>
                <w:rFonts w:ascii="Calibri Light" w:hAnsi="Calibri Light" w:cs="Calibri Light"/>
                <w:color w:val="3F2A56"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87419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Na bhuannachd</w:t>
            </w:r>
          </w:p>
        </w:tc>
      </w:tr>
      <w:tr w:rsidR="008D724A" w:rsidRPr="008D724A" w14:paraId="43E048F9" w14:textId="77777777" w:rsidTr="00BE1753">
        <w:trPr>
          <w:trHeight w:val="516"/>
          <w:jc w:val="center"/>
        </w:trPr>
        <w:tc>
          <w:tcPr>
            <w:tcW w:w="3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0BFB0" w14:textId="77777777" w:rsidR="00727908" w:rsidRPr="008D724A" w:rsidRDefault="00727908" w:rsidP="00BE1753">
            <w:pPr>
              <w:pStyle w:val="Body"/>
              <w:rPr>
                <w:rFonts w:ascii="Calibri Light" w:hAnsi="Calibri Light" w:cs="Calibri Light"/>
                <w:color w:val="3F2A56"/>
                <w:sz w:val="22"/>
                <w:szCs w:val="22"/>
              </w:rPr>
            </w:pPr>
            <w:r w:rsidRPr="008D724A">
              <w:rPr>
                <w:rFonts w:ascii="Calibri Light" w:hAnsi="Calibri Light" w:cs="Calibri Light"/>
                <w:color w:val="3F2A56"/>
                <w:sz w:val="22"/>
              </w:rPr>
              <w:t>Làn chead-dràibhidh na RA</w:t>
            </w:r>
          </w:p>
          <w:p w14:paraId="60A6CEE7" w14:textId="77777777" w:rsidR="00727908" w:rsidRPr="008D724A" w:rsidRDefault="00727908" w:rsidP="00BE1753">
            <w:pPr>
              <w:pStyle w:val="Body"/>
              <w:rPr>
                <w:rFonts w:ascii="Calibri Light" w:hAnsi="Calibri Light" w:cs="Calibri Light"/>
                <w:color w:val="3F2A56"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C5971" w14:textId="77777777" w:rsidR="00727908" w:rsidRPr="008D724A" w:rsidRDefault="00727908" w:rsidP="00BE1753">
            <w:pPr>
              <w:pStyle w:val="BodyA"/>
              <w:spacing w:after="0" w:line="240" w:lineRule="auto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>Na bhuannachd</w:t>
            </w:r>
          </w:p>
        </w:tc>
      </w:tr>
    </w:tbl>
    <w:p w14:paraId="35AF1B18" w14:textId="77777777" w:rsidR="00727908" w:rsidRPr="008D724A" w:rsidRDefault="00727908" w:rsidP="00727908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73789C5C" w14:textId="0E4EE12E" w:rsidR="00727908" w:rsidRPr="008D724A" w:rsidRDefault="00727908" w:rsidP="00727908">
      <w:pPr>
        <w:jc w:val="both"/>
        <w:rPr>
          <w:rFonts w:ascii="Calibri Light" w:hAnsi="Calibri Light" w:cs="Calibri Light"/>
          <w:color w:val="3F2A56"/>
          <w:lang w:val="gd-GB"/>
        </w:rPr>
      </w:pPr>
      <w:r w:rsidRPr="008D724A">
        <w:rPr>
          <w:rFonts w:ascii="Calibri" w:hAnsi="Calibri" w:cs="Calibri"/>
          <w:noProof/>
          <w:color w:val="3F2A56"/>
          <w:lang w:val="es-ES"/>
        </w:rPr>
        <mc:AlternateContent>
          <mc:Choice Requires="wps">
            <w:drawing>
              <wp:inline distT="0" distB="0" distL="0" distR="0" wp14:anchorId="032161C7" wp14:editId="3440378B">
                <wp:extent cx="5642043" cy="0"/>
                <wp:effectExtent l="0" t="0" r="9525" b="12700"/>
                <wp:docPr id="20723750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204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F2A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431165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4.2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" strokecolor="#3f2a56" strokeweight=".5pt">
                <v:stroke joinstyle="miter"/>
                <w10:anchorlock/>
              </v:line>
            </w:pict>
          </mc:Fallback>
        </mc:AlternateContent>
      </w:r>
    </w:p>
    <w:p w14:paraId="0DB0537E" w14:textId="77777777" w:rsidR="00727908" w:rsidRPr="008D724A" w:rsidRDefault="00727908" w:rsidP="00727908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01206103" w14:textId="77777777" w:rsidR="00727908" w:rsidRPr="008D724A" w:rsidRDefault="00727908" w:rsidP="00727908">
      <w:pPr>
        <w:jc w:val="both"/>
        <w:rPr>
          <w:rFonts w:ascii="Calibri Light" w:hAnsi="Calibri Light" w:cs="Calibri Light"/>
          <w:color w:val="3F2A56"/>
          <w:lang w:val="gd-GB"/>
        </w:rPr>
      </w:pPr>
    </w:p>
    <w:p w14:paraId="08662815" w14:textId="43EFED4F" w:rsidR="00727908" w:rsidRPr="008D724A" w:rsidRDefault="00727908" w:rsidP="00727908">
      <w:pPr>
        <w:jc w:val="both"/>
        <w:rPr>
          <w:rFonts w:ascii="Calibri" w:hAnsi="Calibri" w:cs="Calibri"/>
          <w:b/>
          <w:bCs/>
          <w:color w:val="3F2A56"/>
          <w:lang w:val="gd-GB"/>
        </w:rPr>
      </w:pPr>
      <w:r w:rsidRPr="008D724A">
        <w:rPr>
          <w:rFonts w:ascii="Calibri" w:hAnsi="Calibri" w:cs="Calibri"/>
          <w:b/>
          <w:bCs/>
          <w:color w:val="3F2A56"/>
          <w:lang w:val="gd-GB"/>
        </w:rPr>
        <w:t>Fiosrachadh a bharrachd</w:t>
      </w:r>
    </w:p>
    <w:p w14:paraId="03133C28" w14:textId="77777777" w:rsidR="00727908" w:rsidRPr="008D724A" w:rsidRDefault="00727908" w:rsidP="00727908">
      <w:pPr>
        <w:jc w:val="both"/>
        <w:rPr>
          <w:rFonts w:ascii="Calibri" w:hAnsi="Calibri" w:cs="Calibri"/>
          <w:b/>
          <w:bCs/>
          <w:color w:val="3F2A56"/>
          <w:lang w:val="gd-GB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8"/>
        <w:gridCol w:w="6748"/>
      </w:tblGrid>
      <w:tr w:rsidR="008D724A" w:rsidRPr="008D724A" w14:paraId="4420ED04" w14:textId="77777777" w:rsidTr="00727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single" w:sz="4" w:space="0" w:color="auto"/>
            </w:tcBorders>
          </w:tcPr>
          <w:p w14:paraId="58292563" w14:textId="2C9927A0" w:rsidR="00727908" w:rsidRPr="008D724A" w:rsidRDefault="00727908" w:rsidP="00727908">
            <w:pPr>
              <w:jc w:val="both"/>
              <w:rPr>
                <w:rFonts w:ascii="Calibri" w:hAnsi="Calibri" w:cs="Calibri"/>
                <w:color w:val="3F2A56"/>
                <w:lang w:val="gd-GB"/>
              </w:rPr>
            </w:pPr>
            <w:r w:rsidRPr="008D724A">
              <w:rPr>
                <w:rFonts w:ascii="Calibri" w:hAnsi="Calibri" w:cs="Calibri"/>
                <w:color w:val="3F2A56"/>
                <w:lang w:val="gd-GB"/>
              </w:rPr>
              <w:t>Fo ur stiùir:</w:t>
            </w:r>
          </w:p>
        </w:tc>
        <w:tc>
          <w:tcPr>
            <w:tcW w:w="6748" w:type="dxa"/>
            <w:tcBorders>
              <w:top w:val="nil"/>
              <w:bottom w:val="single" w:sz="4" w:space="0" w:color="auto"/>
            </w:tcBorders>
          </w:tcPr>
          <w:p w14:paraId="2B9D9DD7" w14:textId="77777777" w:rsidR="00727908" w:rsidRDefault="00727908" w:rsidP="007279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  <w:r w:rsidRPr="008D724A">
              <w:rPr>
                <w:rFonts w:ascii="Calibri Light" w:hAnsi="Calibri Light" w:cs="Calibri Light"/>
                <w:b w:val="0"/>
                <w:bCs w:val="0"/>
                <w:color w:val="3F2A56"/>
                <w:lang w:val="gd-GB"/>
              </w:rPr>
              <w:t>Manaidsearan foghlaim is phlanaichean reachdail</w:t>
            </w:r>
          </w:p>
          <w:p w14:paraId="3D8C22D4" w14:textId="425FFB20" w:rsidR="008D724A" w:rsidRPr="008D724A" w:rsidRDefault="008D724A" w:rsidP="007279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color w:val="3F2A56"/>
                <w:lang w:val="gd-GB"/>
              </w:rPr>
            </w:pPr>
          </w:p>
        </w:tc>
      </w:tr>
      <w:tr w:rsidR="008D724A" w:rsidRPr="008D724A" w14:paraId="44A4AFD7" w14:textId="77777777" w:rsidTr="00727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</w:tcPr>
          <w:p w14:paraId="0153900B" w14:textId="77777777" w:rsidR="008D724A" w:rsidRPr="008D724A" w:rsidRDefault="008D724A" w:rsidP="00727908">
            <w:pPr>
              <w:jc w:val="both"/>
              <w:rPr>
                <w:rFonts w:ascii="Calibri" w:hAnsi="Calibri" w:cs="Calibri"/>
                <w:b w:val="0"/>
                <w:bCs w:val="0"/>
                <w:color w:val="3F2A56"/>
                <w:lang w:val="gd-GB"/>
              </w:rPr>
            </w:pPr>
          </w:p>
          <w:p w14:paraId="3E318FAA" w14:textId="1E92D073" w:rsidR="00727908" w:rsidRPr="008D724A" w:rsidRDefault="00727908" w:rsidP="00727908">
            <w:pPr>
              <w:jc w:val="both"/>
              <w:rPr>
                <w:rFonts w:ascii="Calibri" w:hAnsi="Calibri" w:cs="Calibri"/>
                <w:b w:val="0"/>
                <w:bCs w:val="0"/>
                <w:color w:val="3F2A56"/>
                <w:lang w:val="gd-GB"/>
              </w:rPr>
            </w:pPr>
            <w:r w:rsidRPr="008D724A">
              <w:rPr>
                <w:rFonts w:ascii="Calibri" w:hAnsi="Calibri" w:cs="Calibri"/>
                <w:color w:val="3F2A56"/>
                <w:lang w:val="gd-GB"/>
              </w:rPr>
              <w:t>Ìre agus tuarastal</w:t>
            </w:r>
            <w:r w:rsidRPr="008D724A">
              <w:rPr>
                <w:rFonts w:ascii="Calibri" w:hAnsi="Calibri" w:cs="Calibri"/>
                <w:color w:val="3F2A56"/>
                <w:lang w:val="gd-GB"/>
              </w:rPr>
              <w:t>:</w:t>
            </w:r>
          </w:p>
        </w:tc>
        <w:tc>
          <w:tcPr>
            <w:tcW w:w="6748" w:type="dxa"/>
            <w:tcBorders>
              <w:top w:val="single" w:sz="4" w:space="0" w:color="auto"/>
            </w:tcBorders>
          </w:tcPr>
          <w:p w14:paraId="55627D54" w14:textId="77777777" w:rsidR="008D724A" w:rsidRPr="008D724A" w:rsidRDefault="008D724A" w:rsidP="007279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</w:p>
          <w:p w14:paraId="41E23833" w14:textId="77777777" w:rsidR="00727908" w:rsidRPr="008D724A" w:rsidRDefault="00727908" w:rsidP="007279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  <w:r w:rsidRPr="008D724A">
              <w:rPr>
                <w:rFonts w:ascii="Calibri Light" w:hAnsi="Calibri Light" w:cs="Calibri Light"/>
                <w:color w:val="3F2A56"/>
                <w:lang w:val="gd-GB"/>
              </w:rPr>
              <w:t>Tòisichidh luchd-inntrigidh ùra mar as trice air an ìre às ìsle den sgèile pàighidh le dreuchdan maireannach airidh air adhartas mean air mhean, le ùmhlachd do phoileasaidh Bòrd na Gàidhlig</w:t>
            </w:r>
            <w:r w:rsidRPr="008D724A">
              <w:rPr>
                <w:rFonts w:ascii="Calibri Light" w:hAnsi="Calibri Light" w:cs="Calibri Light"/>
                <w:color w:val="3F2A56"/>
                <w:lang w:val="gd-GB"/>
              </w:rPr>
              <w:t>.</w:t>
            </w:r>
          </w:p>
          <w:p w14:paraId="0E61451A" w14:textId="0E906AEB" w:rsidR="008D724A" w:rsidRPr="008D724A" w:rsidRDefault="008D724A" w:rsidP="007279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</w:p>
        </w:tc>
      </w:tr>
      <w:tr w:rsidR="008D724A" w:rsidRPr="008D724A" w14:paraId="7435AD3A" w14:textId="77777777" w:rsidTr="00727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8992F54" w14:textId="77777777" w:rsidR="00727908" w:rsidRPr="008D724A" w:rsidRDefault="00727908" w:rsidP="00727908">
            <w:pPr>
              <w:jc w:val="both"/>
              <w:rPr>
                <w:rFonts w:ascii="Calibri" w:hAnsi="Calibri" w:cs="Calibri"/>
                <w:b w:val="0"/>
                <w:bCs w:val="0"/>
                <w:color w:val="3F2A56"/>
                <w:lang w:val="gd-GB"/>
              </w:rPr>
            </w:pPr>
          </w:p>
          <w:p w14:paraId="7CFAAA30" w14:textId="23FAD3B9" w:rsidR="00727908" w:rsidRPr="008D724A" w:rsidRDefault="00727908" w:rsidP="00727908">
            <w:pPr>
              <w:jc w:val="both"/>
              <w:rPr>
                <w:rFonts w:ascii="Calibri" w:hAnsi="Calibri" w:cs="Calibri"/>
                <w:b w:val="0"/>
                <w:bCs w:val="0"/>
                <w:color w:val="3F2A56"/>
                <w:lang w:val="gd-GB"/>
              </w:rPr>
            </w:pPr>
            <w:r w:rsidRPr="008D724A">
              <w:rPr>
                <w:rFonts w:ascii="Calibri" w:hAnsi="Calibri" w:cs="Calibri"/>
                <w:color w:val="3F2A56"/>
                <w:lang w:val="gd-GB"/>
              </w:rPr>
              <w:t>Buannachdan</w:t>
            </w:r>
            <w:r w:rsidRPr="008D724A">
              <w:rPr>
                <w:rFonts w:ascii="Calibri" w:hAnsi="Calibri" w:cs="Calibri"/>
                <w:color w:val="3F2A56"/>
                <w:lang w:val="gd-GB"/>
              </w:rPr>
              <w:t>:</w:t>
            </w:r>
          </w:p>
        </w:tc>
        <w:tc>
          <w:tcPr>
            <w:tcW w:w="6748" w:type="dxa"/>
          </w:tcPr>
          <w:p w14:paraId="079CD5EF" w14:textId="77777777" w:rsidR="00727908" w:rsidRPr="008D724A" w:rsidRDefault="00727908" w:rsidP="007279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</w:p>
          <w:p w14:paraId="775984BE" w14:textId="57B9A286" w:rsidR="00727908" w:rsidRPr="008D724A" w:rsidRDefault="00727908" w:rsidP="007279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  <w:r w:rsidRPr="008D724A">
              <w:rPr>
                <w:rFonts w:ascii="Calibri Light" w:hAnsi="Calibri Light" w:cs="Calibri Light"/>
                <w:color w:val="3F2A56"/>
                <w:lang w:val="gd-GB"/>
              </w:rPr>
              <w:t>Bidh gach neach-obrach air cùmhnant stèidhichte, no cùmhnant sealach a mhaireas 3 mìosan no nas fhaide, a’ dol nam ball de Sgeama Peinnsein Comhairle na Gàidhealtachd, leis an fhastaiche a’ cur sùim luach 17.5% ris, mura h-iarr iad gun ballrachd a ghabhail.</w:t>
            </w:r>
          </w:p>
          <w:p w14:paraId="22D60416" w14:textId="3925B9E6" w:rsidR="00727908" w:rsidRPr="008D724A" w:rsidRDefault="00727908" w:rsidP="007279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  <w:r w:rsidRPr="008D724A">
              <w:rPr>
                <w:rFonts w:ascii="Calibri Light" w:hAnsi="Calibri Light" w:cs="Calibri Light"/>
                <w:color w:val="3F2A56"/>
                <w:lang w:val="gd-GB"/>
              </w:rPr>
              <w:t>http://www.highlandpensionfund.org</w:t>
            </w:r>
          </w:p>
          <w:p w14:paraId="2F344E44" w14:textId="77777777" w:rsidR="00727908" w:rsidRPr="008D724A" w:rsidRDefault="00727908" w:rsidP="007279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</w:rPr>
            </w:pPr>
          </w:p>
          <w:p w14:paraId="5F6F38BA" w14:textId="77777777" w:rsidR="00727908" w:rsidRPr="008D724A" w:rsidRDefault="00727908" w:rsidP="007279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 xml:space="preserve">Tha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còir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agad air 30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latha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de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dh’fhòrladh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bliadhnail, agus 7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saor-làithean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poblach. Tha seo ag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èirigh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gu 35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latha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sa bhliadhna às dèidh a bhith ag obair dhuinn fad 4 bliadhna.</w:t>
            </w:r>
          </w:p>
          <w:p w14:paraId="375FE089" w14:textId="0B64A5AB" w:rsidR="00727908" w:rsidRPr="008D724A" w:rsidRDefault="00727908" w:rsidP="007279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</w:p>
        </w:tc>
      </w:tr>
      <w:tr w:rsidR="008D724A" w:rsidRPr="008D724A" w14:paraId="7D006C3C" w14:textId="77777777" w:rsidTr="00727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CF6932C" w14:textId="77777777" w:rsidR="00FE4FAE" w:rsidRDefault="00FE4FAE" w:rsidP="00727908">
            <w:pPr>
              <w:jc w:val="both"/>
              <w:rPr>
                <w:rFonts w:ascii="Calibri" w:hAnsi="Calibri" w:cs="Calibri"/>
                <w:b w:val="0"/>
                <w:bCs w:val="0"/>
                <w:color w:val="3F2A56"/>
                <w:lang w:val="gd-GB"/>
              </w:rPr>
            </w:pPr>
          </w:p>
          <w:p w14:paraId="4A437285" w14:textId="176947DC" w:rsidR="00727908" w:rsidRPr="008D724A" w:rsidRDefault="00727908" w:rsidP="00727908">
            <w:pPr>
              <w:jc w:val="both"/>
              <w:rPr>
                <w:rFonts w:ascii="Calibri" w:hAnsi="Calibri" w:cs="Calibri"/>
                <w:b w:val="0"/>
                <w:bCs w:val="0"/>
                <w:color w:val="3F2A56"/>
                <w:lang w:val="gd-GB"/>
              </w:rPr>
            </w:pPr>
            <w:r w:rsidRPr="008D724A">
              <w:rPr>
                <w:rFonts w:ascii="Calibri" w:hAnsi="Calibri" w:cs="Calibri"/>
                <w:color w:val="3F2A56"/>
                <w:lang w:val="gd-GB"/>
              </w:rPr>
              <w:t>Àite-obrach</w:t>
            </w:r>
            <w:r w:rsidRPr="008D724A">
              <w:rPr>
                <w:rFonts w:ascii="Calibri" w:hAnsi="Calibri" w:cs="Calibri"/>
                <w:color w:val="3F2A56"/>
                <w:lang w:val="gd-GB"/>
              </w:rPr>
              <w:t>:</w:t>
            </w:r>
          </w:p>
        </w:tc>
        <w:tc>
          <w:tcPr>
            <w:tcW w:w="6748" w:type="dxa"/>
          </w:tcPr>
          <w:p w14:paraId="6679A6F9" w14:textId="77777777" w:rsidR="00FE4FAE" w:rsidRDefault="00FE4FAE" w:rsidP="007279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</w:rPr>
            </w:pPr>
          </w:p>
          <w:p w14:paraId="0E5562ED" w14:textId="5A78C710" w:rsidR="008D724A" w:rsidRPr="008D724A" w:rsidRDefault="00727908" w:rsidP="007279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 xml:space="preserve">Tha far am bi am post stèidhichte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sùbailte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. Mur eil an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neach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stèidhichte ann an tè de na h-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oifisean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aig Bòrd na Gàidhlig, bidh aca</w:t>
            </w:r>
          </w:p>
          <w:p w14:paraId="40245F4E" w14:textId="77777777" w:rsidR="00727908" w:rsidRPr="008D724A" w:rsidRDefault="00727908" w:rsidP="007279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 xml:space="preserve">ri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frithealadh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aig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oifis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shònraichte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gu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cunbhalach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. Tha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oifisean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aig Bòrd na Gàidhlig ann an Inbhir Nis,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Glaschu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 is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Steòrnabhagh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>.</w:t>
            </w:r>
          </w:p>
          <w:p w14:paraId="188D3A40" w14:textId="48E3F95D" w:rsidR="00727908" w:rsidRPr="008D724A" w:rsidRDefault="00727908" w:rsidP="007279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</w:p>
        </w:tc>
      </w:tr>
      <w:tr w:rsidR="008D724A" w:rsidRPr="008D724A" w14:paraId="5FA61513" w14:textId="77777777" w:rsidTr="00727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5F91EF3" w14:textId="77777777" w:rsidR="00727908" w:rsidRPr="008D724A" w:rsidRDefault="00727908" w:rsidP="00727908">
            <w:pPr>
              <w:jc w:val="both"/>
              <w:rPr>
                <w:b w:val="0"/>
                <w:bCs w:val="0"/>
                <w:color w:val="3F2A56"/>
              </w:rPr>
            </w:pPr>
          </w:p>
          <w:p w14:paraId="1445227A" w14:textId="525A86FB" w:rsidR="00727908" w:rsidRPr="008D724A" w:rsidRDefault="00727908" w:rsidP="00727908">
            <w:pPr>
              <w:jc w:val="both"/>
              <w:rPr>
                <w:rFonts w:ascii="Calibri" w:hAnsi="Calibri" w:cs="Calibri"/>
                <w:b w:val="0"/>
                <w:bCs w:val="0"/>
                <w:color w:val="3F2A56"/>
                <w:lang w:val="gd-GB"/>
              </w:rPr>
            </w:pPr>
            <w:proofErr w:type="spellStart"/>
            <w:r w:rsidRPr="008D724A">
              <w:rPr>
                <w:color w:val="3F2A56"/>
              </w:rPr>
              <w:t>Siubhal</w:t>
            </w:r>
            <w:proofErr w:type="spellEnd"/>
            <w:r w:rsidRPr="008D724A">
              <w:rPr>
                <w:rFonts w:ascii="Calibri" w:hAnsi="Calibri" w:cs="Calibri"/>
                <w:color w:val="3F2A56"/>
                <w:lang w:val="gd-GB"/>
              </w:rPr>
              <w:t>:</w:t>
            </w:r>
          </w:p>
        </w:tc>
        <w:tc>
          <w:tcPr>
            <w:tcW w:w="6748" w:type="dxa"/>
          </w:tcPr>
          <w:p w14:paraId="2D092198" w14:textId="77777777" w:rsidR="00727908" w:rsidRPr="008D724A" w:rsidRDefault="00727908" w:rsidP="007279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</w:rPr>
            </w:pPr>
          </w:p>
          <w:p w14:paraId="3BB6E0E5" w14:textId="77777777" w:rsidR="00727908" w:rsidRPr="008D724A" w:rsidRDefault="00727908" w:rsidP="007279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</w:rPr>
            </w:pPr>
            <w:r w:rsidRPr="008D724A">
              <w:rPr>
                <w:rFonts w:ascii="Calibri Light" w:hAnsi="Calibri Light" w:cs="Calibri Light"/>
                <w:color w:val="3F2A56"/>
              </w:rPr>
              <w:t xml:space="preserve">Tha </w:t>
            </w:r>
            <w:proofErr w:type="gramStart"/>
            <w:r w:rsidRPr="008D724A">
              <w:rPr>
                <w:rFonts w:ascii="Calibri Light" w:hAnsi="Calibri Light" w:cs="Calibri Light"/>
                <w:color w:val="3F2A56"/>
              </w:rPr>
              <w:t>an</w:t>
            </w:r>
            <w:proofErr w:type="gramEnd"/>
            <w:r w:rsidRPr="008D724A">
              <w:rPr>
                <w:rFonts w:ascii="Calibri Light" w:hAnsi="Calibri Light" w:cs="Calibri Light"/>
                <w:color w:val="3F2A56"/>
              </w:rPr>
              <w:t xml:space="preserve"> dreuchd a’ gabhail a-steach tòrr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siubhail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 xml:space="preserve">, a rèir ar poileasaidh </w:t>
            </w:r>
            <w:proofErr w:type="spellStart"/>
            <w:r w:rsidRPr="008D724A">
              <w:rPr>
                <w:rFonts w:ascii="Calibri Light" w:hAnsi="Calibri Light" w:cs="Calibri Light"/>
                <w:color w:val="3F2A56"/>
              </w:rPr>
              <w:t>siubhail</w:t>
            </w:r>
            <w:proofErr w:type="spellEnd"/>
            <w:r w:rsidRPr="008D724A">
              <w:rPr>
                <w:rFonts w:ascii="Calibri Light" w:hAnsi="Calibri Light" w:cs="Calibri Light"/>
                <w:color w:val="3F2A56"/>
              </w:rPr>
              <w:t>, air feadh na h-Alba.</w:t>
            </w:r>
          </w:p>
          <w:p w14:paraId="3B484C5B" w14:textId="4E68FEF0" w:rsidR="00727908" w:rsidRPr="008D724A" w:rsidRDefault="00727908" w:rsidP="007279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</w:p>
        </w:tc>
      </w:tr>
      <w:tr w:rsidR="008D724A" w:rsidRPr="008D724A" w14:paraId="1D3D6DC1" w14:textId="77777777" w:rsidTr="00727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FFA8B84" w14:textId="77777777" w:rsidR="00727908" w:rsidRPr="008D724A" w:rsidRDefault="00727908" w:rsidP="00727908">
            <w:pPr>
              <w:jc w:val="both"/>
              <w:rPr>
                <w:b w:val="0"/>
                <w:bCs w:val="0"/>
                <w:color w:val="3F2A56"/>
              </w:rPr>
            </w:pPr>
          </w:p>
          <w:p w14:paraId="018367D4" w14:textId="71255353" w:rsidR="00727908" w:rsidRPr="008D724A" w:rsidRDefault="00727908" w:rsidP="00727908">
            <w:pPr>
              <w:jc w:val="both"/>
              <w:rPr>
                <w:rFonts w:ascii="Calibri" w:hAnsi="Calibri" w:cs="Calibri"/>
                <w:b w:val="0"/>
                <w:bCs w:val="0"/>
                <w:color w:val="3F2A56"/>
                <w:lang w:val="gd-GB"/>
              </w:rPr>
            </w:pPr>
            <w:r w:rsidRPr="008D724A">
              <w:rPr>
                <w:color w:val="3F2A56"/>
              </w:rPr>
              <w:t>Eile</w:t>
            </w:r>
            <w:r w:rsidRPr="008D724A">
              <w:rPr>
                <w:rFonts w:ascii="Calibri" w:hAnsi="Calibri" w:cs="Calibri"/>
                <w:color w:val="3F2A56"/>
                <w:lang w:val="gd-GB"/>
              </w:rPr>
              <w:t>:</w:t>
            </w:r>
          </w:p>
        </w:tc>
        <w:tc>
          <w:tcPr>
            <w:tcW w:w="6748" w:type="dxa"/>
          </w:tcPr>
          <w:p w14:paraId="37C61778" w14:textId="77777777" w:rsidR="00727908" w:rsidRPr="008D724A" w:rsidRDefault="00727908" w:rsidP="007279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</w:p>
          <w:p w14:paraId="7E246AA2" w14:textId="77777777" w:rsidR="00727908" w:rsidRPr="008D724A" w:rsidRDefault="00727908" w:rsidP="007279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  <w:r w:rsidRPr="008D724A">
              <w:rPr>
                <w:rFonts w:ascii="Calibri Light" w:hAnsi="Calibri Light" w:cs="Calibri Light"/>
                <w:color w:val="3F2A56"/>
                <w:lang w:val="gd-GB"/>
              </w:rPr>
              <w:t>Tha Bòrd na Gàidhlig a’ sireadh cuideigin a bhios a’ lìonadh na dreuchd seo làn-ùine ach is dòcha gum biodh iad deònach beachdachadh air tagraidhean pàirt-ùine airson tagraichean air leth.</w:t>
            </w:r>
          </w:p>
          <w:p w14:paraId="2932CF0A" w14:textId="09C7243E" w:rsidR="00727908" w:rsidRPr="008D724A" w:rsidRDefault="00727908" w:rsidP="007279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F2A56"/>
                <w:lang w:val="gd-GB"/>
              </w:rPr>
            </w:pPr>
          </w:p>
        </w:tc>
      </w:tr>
    </w:tbl>
    <w:p w14:paraId="15D2A520" w14:textId="77777777" w:rsidR="00727908" w:rsidRDefault="00727908" w:rsidP="00727908">
      <w:pPr>
        <w:jc w:val="both"/>
        <w:rPr>
          <w:rFonts w:ascii="Calibri" w:hAnsi="Calibri" w:cs="Calibri"/>
          <w:b/>
          <w:bCs/>
          <w:color w:val="3F2A56"/>
          <w:lang w:val="gd-GB"/>
        </w:rPr>
      </w:pPr>
    </w:p>
    <w:p w14:paraId="620432D1" w14:textId="77777777" w:rsidR="008D724A" w:rsidRDefault="008D724A" w:rsidP="00727908">
      <w:pPr>
        <w:jc w:val="both"/>
        <w:rPr>
          <w:rFonts w:ascii="Calibri" w:hAnsi="Calibri" w:cs="Calibri"/>
          <w:b/>
          <w:bCs/>
          <w:color w:val="3F2A56"/>
          <w:lang w:val="gd-GB"/>
        </w:rPr>
      </w:pPr>
    </w:p>
    <w:p w14:paraId="34456AF7" w14:textId="20F4A176" w:rsidR="008D724A" w:rsidRDefault="008D724A" w:rsidP="008D724A">
      <w:pPr>
        <w:jc w:val="both"/>
        <w:rPr>
          <w:rFonts w:ascii="Calibri" w:hAnsi="Calibri" w:cs="Calibri"/>
          <w:b/>
          <w:bCs/>
          <w:color w:val="3F2A56"/>
          <w:lang w:val="gd-GB"/>
        </w:rPr>
      </w:pPr>
      <w:r w:rsidRPr="008D724A">
        <w:rPr>
          <w:rFonts w:ascii="Calibri" w:hAnsi="Calibri" w:cs="Calibri"/>
          <w:b/>
          <w:bCs/>
          <w:color w:val="3F2A56"/>
          <w:lang w:val="gd-GB"/>
        </w:rPr>
        <w:t>Ceann-là airson tagraidhean</w:t>
      </w:r>
      <w:r>
        <w:rPr>
          <w:rFonts w:ascii="Calibri" w:hAnsi="Calibri" w:cs="Calibri"/>
          <w:b/>
          <w:bCs/>
          <w:color w:val="3F2A56"/>
          <w:lang w:val="gd-GB"/>
        </w:rPr>
        <w:t>:</w:t>
      </w:r>
      <w:r>
        <w:rPr>
          <w:rFonts w:ascii="Calibri" w:hAnsi="Calibri" w:cs="Calibri"/>
          <w:b/>
          <w:bCs/>
          <w:color w:val="3F2A56"/>
          <w:lang w:val="gd-GB"/>
        </w:rPr>
        <w:tab/>
      </w:r>
      <w:r>
        <w:rPr>
          <w:rFonts w:ascii="Calibri" w:hAnsi="Calibri" w:cs="Calibri"/>
          <w:b/>
          <w:bCs/>
          <w:color w:val="3F2A56"/>
          <w:lang w:val="gd-GB"/>
        </w:rPr>
        <w:tab/>
      </w:r>
      <w:r w:rsidRPr="008D724A">
        <w:rPr>
          <w:rFonts w:ascii="Calibri" w:hAnsi="Calibri" w:cs="Calibri"/>
          <w:color w:val="3F2A56"/>
          <w:lang w:val="gd-GB"/>
        </w:rPr>
        <w:t xml:space="preserve">5f air </w:t>
      </w:r>
      <w:r w:rsidR="00CF5837">
        <w:rPr>
          <w:rFonts w:ascii="Calibri" w:hAnsi="Calibri" w:cs="Calibri"/>
          <w:color w:val="3F2A56"/>
          <w:lang w:val="gd-GB"/>
        </w:rPr>
        <w:t xml:space="preserve">Dihaoine, </w:t>
      </w:r>
      <w:r w:rsidRPr="008D724A">
        <w:rPr>
          <w:rFonts w:ascii="Calibri" w:hAnsi="Calibri" w:cs="Calibri"/>
          <w:color w:val="3F2A56"/>
          <w:lang w:val="gd-GB"/>
        </w:rPr>
        <w:t>26/09/2025</w:t>
      </w:r>
    </w:p>
    <w:p w14:paraId="6AC9EC0C" w14:textId="77777777" w:rsidR="008D724A" w:rsidRPr="008D724A" w:rsidRDefault="008D724A" w:rsidP="008D724A">
      <w:pPr>
        <w:jc w:val="both"/>
        <w:rPr>
          <w:rFonts w:ascii="Calibri" w:hAnsi="Calibri" w:cs="Calibri"/>
          <w:b/>
          <w:bCs/>
          <w:color w:val="3F2A56"/>
          <w:lang w:val="gd-GB"/>
        </w:rPr>
      </w:pPr>
    </w:p>
    <w:p w14:paraId="68AFA520" w14:textId="2D9B291B" w:rsidR="008D724A" w:rsidRPr="00727908" w:rsidRDefault="008D724A" w:rsidP="008D724A">
      <w:pPr>
        <w:jc w:val="both"/>
        <w:rPr>
          <w:rFonts w:ascii="Calibri" w:hAnsi="Calibri" w:cs="Calibri"/>
          <w:b/>
          <w:bCs/>
          <w:color w:val="3F2A56"/>
          <w:lang w:val="gd-GB"/>
        </w:rPr>
      </w:pPr>
      <w:r w:rsidRPr="008D724A">
        <w:rPr>
          <w:rFonts w:ascii="Calibri" w:hAnsi="Calibri" w:cs="Calibri"/>
          <w:b/>
          <w:bCs/>
          <w:color w:val="3F2A56"/>
          <w:lang w:val="gd-GB"/>
        </w:rPr>
        <w:t>Ceann-là airson agallamhan</w:t>
      </w:r>
      <w:r>
        <w:rPr>
          <w:rFonts w:ascii="Calibri" w:hAnsi="Calibri" w:cs="Calibri"/>
          <w:b/>
          <w:bCs/>
          <w:color w:val="3F2A56"/>
          <w:lang w:val="gd-GB"/>
        </w:rPr>
        <w:t>:</w:t>
      </w:r>
      <w:r>
        <w:rPr>
          <w:rFonts w:ascii="Calibri" w:hAnsi="Calibri" w:cs="Calibri"/>
          <w:b/>
          <w:bCs/>
          <w:color w:val="3F2A56"/>
          <w:lang w:val="gd-GB"/>
        </w:rPr>
        <w:tab/>
      </w:r>
      <w:r>
        <w:rPr>
          <w:rFonts w:ascii="Calibri" w:hAnsi="Calibri" w:cs="Calibri"/>
          <w:b/>
          <w:bCs/>
          <w:color w:val="3F2A56"/>
          <w:lang w:val="gd-GB"/>
        </w:rPr>
        <w:tab/>
      </w:r>
      <w:r w:rsidR="00CF5837">
        <w:rPr>
          <w:rFonts w:ascii="Calibri" w:hAnsi="Calibri" w:cs="Calibri"/>
          <w:color w:val="3F2A56"/>
          <w:lang w:val="gd-GB"/>
        </w:rPr>
        <w:t>Ri aontachadh</w:t>
      </w:r>
    </w:p>
    <w:sectPr w:rsidR="008D724A" w:rsidRPr="00727908" w:rsidSect="008D724A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8C2E" w14:textId="77777777" w:rsidR="00F243A3" w:rsidRDefault="00F243A3" w:rsidP="008D724A">
      <w:r>
        <w:separator/>
      </w:r>
    </w:p>
  </w:endnote>
  <w:endnote w:type="continuationSeparator" w:id="0">
    <w:p w14:paraId="5174ACDB" w14:textId="77777777" w:rsidR="00F243A3" w:rsidRDefault="00F243A3" w:rsidP="008D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D131" w14:textId="79B99374" w:rsidR="008D724A" w:rsidRPr="008D724A" w:rsidRDefault="008D724A" w:rsidP="008D724A">
    <w:pPr>
      <w:tabs>
        <w:tab w:val="center" w:pos="4513"/>
        <w:tab w:val="right" w:pos="9026"/>
      </w:tabs>
      <w:jc w:val="both"/>
      <w:rPr>
        <w:rFonts w:ascii="Calibri" w:eastAsia="MS Mincho" w:hAnsi="Calibri" w:cs="Times New Roman"/>
        <w:color w:val="3F2A56"/>
        <w:kern w:val="0"/>
        <w:sz w:val="18"/>
        <w:szCs w:val="22"/>
        <w:lang w:val="gd-GB"/>
        <w14:ligatures w14:val="none"/>
      </w:rPr>
    </w:pPr>
    <w:r w:rsidRPr="008D724A">
      <w:rPr>
        <w:rFonts w:ascii="Calibri" w:eastAsia="MS Mincho" w:hAnsi="Calibri" w:cs="Times New Roman"/>
        <w:color w:val="3F2A56"/>
        <w:kern w:val="0"/>
        <w:sz w:val="28"/>
        <w:szCs w:val="40"/>
        <w:lang w:val="gd-GB"/>
        <w14:ligatures w14:val="none"/>
      </w:rPr>
      <w:t>Lucahan Bòrd na Gàidhlig:   Spèis,   Earbsa,   Atharrachadh,   Taic,   Conaltradh.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1D52" w14:textId="6F9F2A84" w:rsidR="008D724A" w:rsidRPr="008D724A" w:rsidRDefault="008D724A" w:rsidP="008D724A">
    <w:pPr>
      <w:tabs>
        <w:tab w:val="center" w:pos="4513"/>
        <w:tab w:val="right" w:pos="9026"/>
      </w:tabs>
      <w:jc w:val="both"/>
      <w:rPr>
        <w:rFonts w:ascii="Calibri" w:eastAsia="MS Mincho" w:hAnsi="Calibri" w:cs="Times New Roman"/>
        <w:color w:val="3F2A56"/>
        <w:kern w:val="0"/>
        <w:sz w:val="18"/>
        <w:szCs w:val="22"/>
        <w:lang w:val="gd-GB"/>
        <w14:ligatures w14:val="none"/>
      </w:rPr>
    </w:pPr>
    <w:r w:rsidRPr="008D724A">
      <w:rPr>
        <w:rFonts w:ascii="Calibri" w:eastAsia="MS Mincho" w:hAnsi="Calibri" w:cs="Times New Roman"/>
        <w:color w:val="3F2A56"/>
        <w:kern w:val="0"/>
        <w:sz w:val="28"/>
        <w:szCs w:val="40"/>
        <w:lang w:val="gd-GB"/>
        <w14:ligatures w14:val="none"/>
      </w:rPr>
      <w:t>Lucahan Bòrd na Gàidhlig:   Spèis,   Earbsa,   Atharrachadh,   Taic,   Conaltradh.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0AF2C" w14:textId="77777777" w:rsidR="00F243A3" w:rsidRDefault="00F243A3" w:rsidP="008D724A">
      <w:r>
        <w:separator/>
      </w:r>
    </w:p>
  </w:footnote>
  <w:footnote w:type="continuationSeparator" w:id="0">
    <w:p w14:paraId="74AD98DF" w14:textId="77777777" w:rsidR="00F243A3" w:rsidRDefault="00F243A3" w:rsidP="008D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05D2" w14:textId="7724B330" w:rsidR="008D724A" w:rsidRPr="008D724A" w:rsidRDefault="008D724A" w:rsidP="008D724A">
    <w:pPr>
      <w:pStyle w:val="Footer"/>
      <w:jc w:val="right"/>
      <w:rPr>
        <w:rFonts w:cstheme="minorHAnsi"/>
        <w:color w:val="3F2A56"/>
        <w:sz w:val="18"/>
        <w:szCs w:val="18"/>
      </w:rPr>
    </w:pPr>
    <w:r w:rsidRPr="008D724A">
      <w:rPr>
        <w:color w:val="3F2A56"/>
        <w:sz w:val="18"/>
      </w:rPr>
      <w:t xml:space="preserve">An </w:t>
    </w:r>
    <w:proofErr w:type="spellStart"/>
    <w:r w:rsidRPr="008D724A">
      <w:rPr>
        <w:color w:val="3F2A56"/>
        <w:sz w:val="18"/>
      </w:rPr>
      <w:t>Lùnastal</w:t>
    </w:r>
    <w:proofErr w:type="spellEnd"/>
    <w:r w:rsidRPr="008D724A">
      <w:rPr>
        <w:color w:val="3F2A56"/>
        <w:sz w:val="18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55194"/>
    <w:multiLevelType w:val="hybridMultilevel"/>
    <w:tmpl w:val="D4E0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562A"/>
    <w:multiLevelType w:val="hybridMultilevel"/>
    <w:tmpl w:val="8DD8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559688">
    <w:abstractNumId w:val="1"/>
  </w:num>
  <w:num w:numId="2" w16cid:durableId="158718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2F"/>
    <w:rsid w:val="005B3BFE"/>
    <w:rsid w:val="006F6CEB"/>
    <w:rsid w:val="00727908"/>
    <w:rsid w:val="008D724A"/>
    <w:rsid w:val="009A17D7"/>
    <w:rsid w:val="00B23F2F"/>
    <w:rsid w:val="00B949B2"/>
    <w:rsid w:val="00C46841"/>
    <w:rsid w:val="00CF5837"/>
    <w:rsid w:val="00F243A3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BCCA"/>
  <w15:chartTrackingRefBased/>
  <w15:docId w15:val="{3E66ACE1-A55A-5C47-9E8C-61A6917A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F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F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F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F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F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F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F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F2F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72790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gd-GB" w:eastAsia="zh-CN"/>
      <w14:ligatures w14:val="none"/>
    </w:rPr>
  </w:style>
  <w:style w:type="paragraph" w:customStyle="1" w:styleId="Body">
    <w:name w:val="Body"/>
    <w:rsid w:val="007279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gd-GB" w:eastAsia="zh-CN"/>
      <w14:ligatures w14:val="none"/>
    </w:rPr>
  </w:style>
  <w:style w:type="table" w:styleId="TableGrid">
    <w:name w:val="Table Grid"/>
    <w:basedOn w:val="TableNormal"/>
    <w:uiPriority w:val="39"/>
    <w:rsid w:val="0072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279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7279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7279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72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24A"/>
  </w:style>
  <w:style w:type="paragraph" w:styleId="Footer">
    <w:name w:val="footer"/>
    <w:basedOn w:val="Normal"/>
    <w:link w:val="FooterChar"/>
    <w:uiPriority w:val="99"/>
    <w:unhideWhenUsed/>
    <w:rsid w:val="008D7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Ruairidh Hamilton</dc:creator>
  <cp:keywords/>
  <dc:description/>
  <cp:lastModifiedBy>Ruairidh Hamilton</cp:lastModifiedBy>
  <cp:revision>3</cp:revision>
  <dcterms:created xsi:type="dcterms:W3CDTF">2025-09-04T13:42:00Z</dcterms:created>
  <dcterms:modified xsi:type="dcterms:W3CDTF">2025-09-04T15:24:00Z</dcterms:modified>
</cp:coreProperties>
</file>